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2D" w:rsidRPr="0009453D" w:rsidRDefault="00C3302D" w:rsidP="0009453D">
      <w:pPr>
        <w:jc w:val="center"/>
        <w:rPr>
          <w:rFonts w:hint="eastAsia"/>
          <w:sz w:val="44"/>
          <w:szCs w:val="44"/>
        </w:rPr>
      </w:pPr>
      <w:r w:rsidRPr="0009453D">
        <w:rPr>
          <w:rFonts w:hint="eastAsia"/>
          <w:sz w:val="44"/>
          <w:szCs w:val="44"/>
        </w:rPr>
        <w:t>工作鞋技术参数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鞋面：采用优质头层牛皮或超</w:t>
      </w:r>
      <w:proofErr w:type="gramStart"/>
      <w:r w:rsidRPr="0009453D">
        <w:rPr>
          <w:rFonts w:ascii="仿宋_GB2312" w:eastAsia="仿宋_GB2312" w:hint="eastAsia"/>
          <w:sz w:val="32"/>
          <w:szCs w:val="32"/>
        </w:rPr>
        <w:t>纤</w:t>
      </w:r>
      <w:proofErr w:type="gramEnd"/>
      <w:r w:rsidRPr="0009453D">
        <w:rPr>
          <w:rFonts w:ascii="仿宋_GB2312" w:eastAsia="仿宋_GB2312" w:hint="eastAsia"/>
          <w:sz w:val="32"/>
          <w:szCs w:val="32"/>
        </w:rPr>
        <w:t>材质(抗菌防霉高科技素材)，舒适透气；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鞋里：采用织物或吸汗快干材质，具有抗菌功能、柔软、干爽、透气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鞋垫：需采用皮革或天然乳胶或亚麻+EVA材质制成，具有按摩、防臭抗菌作用，脚弓支撑；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鞋底：采用弹性EVA材质、柔软、耐磨、防震、防滑功能静音，缓冲及支撑功能；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鞋跟：符合人体学设计,坡跟，高度为2-5cm；</w:t>
      </w:r>
    </w:p>
    <w:p w:rsidR="00C3302D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胶水:采用环保胶水</w:t>
      </w:r>
    </w:p>
    <w:p w:rsidR="008C4A0B" w:rsidRPr="0009453D" w:rsidRDefault="00C3302D" w:rsidP="00C3302D">
      <w:pPr>
        <w:rPr>
          <w:rFonts w:ascii="仿宋_GB2312" w:eastAsia="仿宋_GB2312" w:hint="eastAsia"/>
          <w:sz w:val="32"/>
          <w:szCs w:val="32"/>
        </w:rPr>
      </w:pPr>
      <w:r w:rsidRPr="0009453D">
        <w:rPr>
          <w:rFonts w:ascii="仿宋_GB2312" w:eastAsia="仿宋_GB2312" w:hint="eastAsia"/>
          <w:sz w:val="32"/>
          <w:szCs w:val="32"/>
        </w:rPr>
        <w:t>颜色:白色光面</w:t>
      </w:r>
    </w:p>
    <w:sectPr w:rsidR="008C4A0B" w:rsidRPr="0009453D" w:rsidSect="008C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02D"/>
    <w:rsid w:val="0009453D"/>
    <w:rsid w:val="008C4A0B"/>
    <w:rsid w:val="009E5FF1"/>
    <w:rsid w:val="00C3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2021-09-28T00:42:00Z</dcterms:created>
  <dcterms:modified xsi:type="dcterms:W3CDTF">2021-09-28T00:45:00Z</dcterms:modified>
</cp:coreProperties>
</file>