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A5" w:rsidRDefault="000C08B2">
      <w:r>
        <w:rPr>
          <w:rFonts w:hint="eastAsia"/>
          <w:noProof/>
        </w:rPr>
        <w:drawing>
          <wp:inline distT="0" distB="0" distL="0" distR="0">
            <wp:extent cx="5274310" cy="137162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7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8B2" w:rsidRDefault="000C08B2">
      <w:r>
        <w:rPr>
          <w:rFonts w:hint="eastAsia"/>
          <w:noProof/>
        </w:rPr>
        <w:drawing>
          <wp:inline distT="0" distB="0" distL="0" distR="0">
            <wp:extent cx="5274310" cy="104046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4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8B2" w:rsidRDefault="000C08B2" w:rsidP="000C08B2">
      <w:pPr>
        <w:jc w:val="center"/>
        <w:rPr>
          <w:rFonts w:ascii="微软雅黑" w:eastAsia="微软雅黑" w:hAnsi="微软雅黑"/>
          <w:b/>
          <w:bCs/>
          <w:color w:val="333333"/>
          <w:sz w:val="38"/>
          <w:szCs w:val="38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333333"/>
          <w:sz w:val="38"/>
          <w:szCs w:val="38"/>
          <w:shd w:val="clear" w:color="auto" w:fill="FFFFFF"/>
        </w:rPr>
        <w:t>江苏省医疗保障局 江苏省卫生健康委员会</w:t>
      </w:r>
      <w:r>
        <w:rPr>
          <w:rFonts w:ascii="微软雅黑" w:eastAsia="微软雅黑" w:hAnsi="微软雅黑" w:hint="eastAsia"/>
          <w:b/>
          <w:bCs/>
          <w:color w:val="333333"/>
          <w:sz w:val="38"/>
          <w:szCs w:val="38"/>
        </w:rPr>
        <w:br/>
      </w:r>
      <w:r>
        <w:rPr>
          <w:rFonts w:ascii="微软雅黑" w:eastAsia="微软雅黑" w:hAnsi="微软雅黑" w:hint="eastAsia"/>
          <w:b/>
          <w:bCs/>
          <w:color w:val="333333"/>
          <w:sz w:val="38"/>
          <w:szCs w:val="38"/>
          <w:shd w:val="clear" w:color="auto" w:fill="FFFFFF"/>
        </w:rPr>
        <w:t>关于降低新型冠状病毒核酸检测价格的通知</w:t>
      </w:r>
    </w:p>
    <w:p w:rsidR="000C08B2" w:rsidRDefault="000C08B2" w:rsidP="000C08B2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各设区市医疗保障局、卫生健康委，在宁省（部）属医疗机构：</w:t>
      </w:r>
    </w:p>
    <w:p w:rsidR="000C08B2" w:rsidRDefault="000C08B2" w:rsidP="000C08B2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为贯彻落实国家医保局办公室、国务院应对新型冠状病毒肺炎疫情联防联控机制医疗救治组《关于进一步降低新冠病毒核酸检测价格和费用的通知》（医保办发〔2021〕45号）要求，经研究，决定再次降低公立医疗机构新冠病毒核酸检测价格。现将有关事项通知如下：</w:t>
      </w:r>
    </w:p>
    <w:p w:rsidR="000C08B2" w:rsidRPr="00427602" w:rsidRDefault="000C08B2" w:rsidP="000C08B2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000000" w:themeColor="text1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一、降低新冠病毒核酸检测价格，并修改说明（见附件）。调整后价格</w:t>
      </w:r>
      <w:r w:rsidRPr="00427602">
        <w:rPr>
          <w:rFonts w:ascii="微软雅黑" w:eastAsia="微软雅黑" w:hAnsi="微软雅黑" w:hint="eastAsia"/>
          <w:color w:val="000000" w:themeColor="text1"/>
          <w:sz w:val="23"/>
          <w:szCs w:val="23"/>
        </w:rPr>
        <w:t>为最高指导价格，不得上浮，下浮不限。</w:t>
      </w:r>
    </w:p>
    <w:p w:rsidR="000C08B2" w:rsidRPr="00427602" w:rsidRDefault="000C08B2" w:rsidP="000C08B2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000000" w:themeColor="text1"/>
          <w:sz w:val="23"/>
          <w:szCs w:val="23"/>
        </w:rPr>
      </w:pPr>
      <w:r w:rsidRPr="00427602">
        <w:rPr>
          <w:rFonts w:ascii="微软雅黑" w:eastAsia="微软雅黑" w:hAnsi="微软雅黑" w:hint="eastAsia"/>
          <w:color w:val="000000" w:themeColor="text1"/>
          <w:sz w:val="23"/>
          <w:szCs w:val="23"/>
        </w:rPr>
        <w:t>二、属于“应检尽检”的，按规定采用多人混检；属于“愿检尽检”且医疗机构（检测机构）单日检测人数较多的，可以应用多人混检，也可按单人单检方式检测并计费。按要求，对入境人员、密切接触者、密接的密接等高风险人员在集中隔离期间严格落实单人单检。</w:t>
      </w:r>
    </w:p>
    <w:p w:rsidR="000C08B2" w:rsidRPr="00427602" w:rsidRDefault="000C08B2" w:rsidP="000C08B2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000000" w:themeColor="text1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lastRenderedPageBreak/>
        <w:t>三、公立医疗机构提供新冠病毒核酸检测服务，应设置</w:t>
      </w:r>
      <w:r w:rsidRPr="00427602">
        <w:rPr>
          <w:rFonts w:ascii="微软雅黑" w:eastAsia="微软雅黑" w:hAnsi="微软雅黑" w:hint="eastAsia"/>
          <w:color w:val="000000" w:themeColor="text1"/>
          <w:sz w:val="23"/>
          <w:szCs w:val="23"/>
        </w:rPr>
        <w:t>专门窗口、开辟独立区域，优化内部管理流程，采取电子化、信息化的方式，为群众提供核酸检测结果推送服务。单纯进行核酸检测的，公立医疗机构不得收取门诊诊察费。</w:t>
      </w:r>
    </w:p>
    <w:p w:rsidR="000C08B2" w:rsidRDefault="000C08B2" w:rsidP="000C08B2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四、医保支付政策仍按原规定执行。</w:t>
      </w:r>
    </w:p>
    <w:p w:rsidR="000C08B2" w:rsidRDefault="000C08B2" w:rsidP="000C08B2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五、各地医疗保障部门在监管中，要将“服务按多人混检进行、收费套用单人单检”等情况列入常态化检查事项。卫生健康行政部门要加强新冠病毒核酸检测质量监管，确保检测结果准确、可靠。</w:t>
      </w:r>
    </w:p>
    <w:p w:rsidR="000C08B2" w:rsidRDefault="000C08B2" w:rsidP="000C08B2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本通知从</w:t>
      </w:r>
      <w:r w:rsidRPr="00427602">
        <w:rPr>
          <w:rFonts w:ascii="微软雅黑" w:eastAsia="微软雅黑" w:hAnsi="微软雅黑" w:hint="eastAsia"/>
          <w:color w:val="000000" w:themeColor="text1"/>
          <w:sz w:val="23"/>
          <w:szCs w:val="23"/>
        </w:rPr>
        <w:t>2021年11月25日零时起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执行。</w:t>
      </w:r>
    </w:p>
    <w:p w:rsidR="000C08B2" w:rsidRDefault="000C08B2" w:rsidP="000C08B2">
      <w:pPr>
        <w:jc w:val="left"/>
        <w:rPr>
          <w:rFonts w:ascii="微软雅黑" w:eastAsia="微软雅黑" w:hAnsi="微软雅黑"/>
          <w:sz w:val="23"/>
          <w:szCs w:val="2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附件：</w:t>
      </w:r>
      <w:r>
        <w:rPr>
          <w:rFonts w:ascii="微软雅黑" w:eastAsia="微软雅黑" w:hAnsi="微软雅黑"/>
          <w:noProof/>
          <w:color w:val="333333"/>
          <w:sz w:val="23"/>
          <w:szCs w:val="23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7" name="图片 7" descr="http://ybj.jiangsu.gov.cn/module/jslib/icons/acrobat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bj.jiangsu.gov.cn/module/jslib/icons/acrobat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8B2">
        <w:rPr>
          <w:rFonts w:ascii="微软雅黑" w:eastAsia="微软雅黑" w:hAnsi="微软雅黑" w:hint="eastAsia"/>
          <w:sz w:val="23"/>
          <w:szCs w:val="23"/>
          <w:shd w:val="clear" w:color="auto" w:fill="FFFFFF"/>
        </w:rPr>
        <w:t>新型冠状病毒核酸检测价格项目表.pdf</w:t>
      </w:r>
    </w:p>
    <w:p w:rsidR="000C08B2" w:rsidRDefault="000C08B2" w:rsidP="000C08B2">
      <w:pPr>
        <w:jc w:val="left"/>
        <w:rPr>
          <w:rFonts w:ascii="微软雅黑" w:eastAsia="微软雅黑" w:hAnsi="微软雅黑"/>
          <w:sz w:val="23"/>
          <w:szCs w:val="23"/>
          <w:shd w:val="clear" w:color="auto" w:fill="FFFFFF"/>
        </w:rPr>
      </w:pPr>
    </w:p>
    <w:p w:rsidR="000C08B2" w:rsidRDefault="000C08B2" w:rsidP="000C08B2">
      <w:pPr>
        <w:pStyle w:val="a4"/>
        <w:shd w:val="clear" w:color="auto" w:fill="FFFFFF"/>
        <w:spacing w:before="0" w:beforeAutospacing="0" w:after="0" w:afterAutospacing="0"/>
        <w:ind w:firstLine="480"/>
        <w:jc w:val="right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江苏省医疗保障局         江苏省卫生健康委员会      </w:t>
      </w:r>
    </w:p>
    <w:p w:rsidR="000C08B2" w:rsidRDefault="000C08B2" w:rsidP="000C08B2">
      <w:pPr>
        <w:pStyle w:val="a4"/>
        <w:shd w:val="clear" w:color="auto" w:fill="FFFFFF"/>
        <w:spacing w:before="0" w:beforeAutospacing="0" w:after="0" w:afterAutospacing="0"/>
        <w:ind w:firstLine="480"/>
        <w:jc w:val="right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                          2021年11月22日                        </w:t>
      </w:r>
    </w:p>
    <w:p w:rsidR="000C08B2" w:rsidRPr="000C08B2" w:rsidRDefault="000C08B2" w:rsidP="000C08B2">
      <w:pPr>
        <w:jc w:val="left"/>
      </w:pPr>
    </w:p>
    <w:sectPr w:rsidR="000C08B2" w:rsidRPr="000C08B2" w:rsidSect="00DD5B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354" w:rsidRDefault="00B31354" w:rsidP="00553402">
      <w:r>
        <w:separator/>
      </w:r>
    </w:p>
  </w:endnote>
  <w:endnote w:type="continuationSeparator" w:id="1">
    <w:p w:rsidR="00B31354" w:rsidRDefault="00B31354" w:rsidP="00553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02" w:rsidRDefault="0042760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02" w:rsidRDefault="0042760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02" w:rsidRDefault="004276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354" w:rsidRDefault="00B31354" w:rsidP="00553402">
      <w:r>
        <w:separator/>
      </w:r>
    </w:p>
  </w:footnote>
  <w:footnote w:type="continuationSeparator" w:id="1">
    <w:p w:rsidR="00B31354" w:rsidRDefault="00B31354" w:rsidP="00553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02" w:rsidRDefault="004276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02" w:rsidRDefault="00553402" w:rsidP="00427602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02" w:rsidRDefault="0042760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8B2"/>
    <w:rsid w:val="00004A3B"/>
    <w:rsid w:val="0001427F"/>
    <w:rsid w:val="00016966"/>
    <w:rsid w:val="00021BBD"/>
    <w:rsid w:val="000333EE"/>
    <w:rsid w:val="00040190"/>
    <w:rsid w:val="00041492"/>
    <w:rsid w:val="00042A66"/>
    <w:rsid w:val="00047A70"/>
    <w:rsid w:val="00052311"/>
    <w:rsid w:val="0005325C"/>
    <w:rsid w:val="00057BD3"/>
    <w:rsid w:val="00057F42"/>
    <w:rsid w:val="00060A92"/>
    <w:rsid w:val="00062C0E"/>
    <w:rsid w:val="00063557"/>
    <w:rsid w:val="00067A7C"/>
    <w:rsid w:val="00070255"/>
    <w:rsid w:val="00073DAC"/>
    <w:rsid w:val="00082E00"/>
    <w:rsid w:val="00091FD0"/>
    <w:rsid w:val="000940A8"/>
    <w:rsid w:val="00095038"/>
    <w:rsid w:val="000950A1"/>
    <w:rsid w:val="0009585F"/>
    <w:rsid w:val="00095AF7"/>
    <w:rsid w:val="000A27AF"/>
    <w:rsid w:val="000A50AC"/>
    <w:rsid w:val="000A5EAC"/>
    <w:rsid w:val="000A6A86"/>
    <w:rsid w:val="000B0AD4"/>
    <w:rsid w:val="000B2068"/>
    <w:rsid w:val="000B4611"/>
    <w:rsid w:val="000C08B2"/>
    <w:rsid w:val="000C0F73"/>
    <w:rsid w:val="000C4676"/>
    <w:rsid w:val="000C555C"/>
    <w:rsid w:val="000D4FBC"/>
    <w:rsid w:val="000D7E95"/>
    <w:rsid w:val="000E108D"/>
    <w:rsid w:val="000E514B"/>
    <w:rsid w:val="000E7020"/>
    <w:rsid w:val="000F2220"/>
    <w:rsid w:val="000F7DE0"/>
    <w:rsid w:val="001033DA"/>
    <w:rsid w:val="00115172"/>
    <w:rsid w:val="00124023"/>
    <w:rsid w:val="001255F0"/>
    <w:rsid w:val="00131A3D"/>
    <w:rsid w:val="00133258"/>
    <w:rsid w:val="0013620A"/>
    <w:rsid w:val="00142EEA"/>
    <w:rsid w:val="00147E86"/>
    <w:rsid w:val="001518DA"/>
    <w:rsid w:val="001568DB"/>
    <w:rsid w:val="00156FEB"/>
    <w:rsid w:val="00167342"/>
    <w:rsid w:val="00172314"/>
    <w:rsid w:val="00175A19"/>
    <w:rsid w:val="0018203B"/>
    <w:rsid w:val="00183767"/>
    <w:rsid w:val="00184E1D"/>
    <w:rsid w:val="00190932"/>
    <w:rsid w:val="00193B94"/>
    <w:rsid w:val="00195AB1"/>
    <w:rsid w:val="00195F2A"/>
    <w:rsid w:val="001964C8"/>
    <w:rsid w:val="00197E01"/>
    <w:rsid w:val="001A1372"/>
    <w:rsid w:val="001A20C3"/>
    <w:rsid w:val="001B2CCC"/>
    <w:rsid w:val="001B3DB9"/>
    <w:rsid w:val="001B5E47"/>
    <w:rsid w:val="001C03F5"/>
    <w:rsid w:val="001C3DC1"/>
    <w:rsid w:val="001C66D3"/>
    <w:rsid w:val="001C746E"/>
    <w:rsid w:val="001D1DB0"/>
    <w:rsid w:val="001D2F8A"/>
    <w:rsid w:val="001D425B"/>
    <w:rsid w:val="001E1E56"/>
    <w:rsid w:val="001E23FE"/>
    <w:rsid w:val="001E4BE3"/>
    <w:rsid w:val="00201B8E"/>
    <w:rsid w:val="002023A4"/>
    <w:rsid w:val="002122A5"/>
    <w:rsid w:val="00217F2A"/>
    <w:rsid w:val="00220F7B"/>
    <w:rsid w:val="0022131D"/>
    <w:rsid w:val="002218F0"/>
    <w:rsid w:val="002245AA"/>
    <w:rsid w:val="002268D0"/>
    <w:rsid w:val="00235B58"/>
    <w:rsid w:val="00243000"/>
    <w:rsid w:val="00243286"/>
    <w:rsid w:val="002507B7"/>
    <w:rsid w:val="00250B32"/>
    <w:rsid w:val="00253269"/>
    <w:rsid w:val="00253BCD"/>
    <w:rsid w:val="002569DC"/>
    <w:rsid w:val="0025781B"/>
    <w:rsid w:val="002602E7"/>
    <w:rsid w:val="0026051B"/>
    <w:rsid w:val="002634B7"/>
    <w:rsid w:val="00267970"/>
    <w:rsid w:val="002719AE"/>
    <w:rsid w:val="00273A97"/>
    <w:rsid w:val="00281B6C"/>
    <w:rsid w:val="002850F0"/>
    <w:rsid w:val="00292C2C"/>
    <w:rsid w:val="002937E4"/>
    <w:rsid w:val="00294A88"/>
    <w:rsid w:val="00295E65"/>
    <w:rsid w:val="002A3CF6"/>
    <w:rsid w:val="002A4822"/>
    <w:rsid w:val="002A6602"/>
    <w:rsid w:val="002B28FE"/>
    <w:rsid w:val="002B33E4"/>
    <w:rsid w:val="002B6D8C"/>
    <w:rsid w:val="002C1214"/>
    <w:rsid w:val="002C2FFF"/>
    <w:rsid w:val="002C640A"/>
    <w:rsid w:val="002D3C27"/>
    <w:rsid w:val="002E42BA"/>
    <w:rsid w:val="002F2881"/>
    <w:rsid w:val="002F6AAB"/>
    <w:rsid w:val="00307F20"/>
    <w:rsid w:val="00313E19"/>
    <w:rsid w:val="0031436B"/>
    <w:rsid w:val="003163A7"/>
    <w:rsid w:val="00322F24"/>
    <w:rsid w:val="00324EFD"/>
    <w:rsid w:val="00337E2E"/>
    <w:rsid w:val="00337E40"/>
    <w:rsid w:val="00340669"/>
    <w:rsid w:val="00340E5C"/>
    <w:rsid w:val="003413D4"/>
    <w:rsid w:val="00346538"/>
    <w:rsid w:val="00354230"/>
    <w:rsid w:val="003557B4"/>
    <w:rsid w:val="003563A5"/>
    <w:rsid w:val="0035656F"/>
    <w:rsid w:val="00357AC8"/>
    <w:rsid w:val="00361519"/>
    <w:rsid w:val="00361D2B"/>
    <w:rsid w:val="0036390D"/>
    <w:rsid w:val="0037461F"/>
    <w:rsid w:val="00374ADF"/>
    <w:rsid w:val="0037708C"/>
    <w:rsid w:val="0037738C"/>
    <w:rsid w:val="00380AE0"/>
    <w:rsid w:val="0038223E"/>
    <w:rsid w:val="00383AF7"/>
    <w:rsid w:val="003879BD"/>
    <w:rsid w:val="0039035E"/>
    <w:rsid w:val="00393CB1"/>
    <w:rsid w:val="00394FA4"/>
    <w:rsid w:val="00396C50"/>
    <w:rsid w:val="003A1B25"/>
    <w:rsid w:val="003A3A0C"/>
    <w:rsid w:val="003A6886"/>
    <w:rsid w:val="003B1C64"/>
    <w:rsid w:val="003B2373"/>
    <w:rsid w:val="003B25E9"/>
    <w:rsid w:val="003B3063"/>
    <w:rsid w:val="003B53DA"/>
    <w:rsid w:val="003B5590"/>
    <w:rsid w:val="003C028E"/>
    <w:rsid w:val="003C0D10"/>
    <w:rsid w:val="003C21F4"/>
    <w:rsid w:val="003C44E3"/>
    <w:rsid w:val="003C5136"/>
    <w:rsid w:val="003C6CB8"/>
    <w:rsid w:val="003D1FE1"/>
    <w:rsid w:val="003D352D"/>
    <w:rsid w:val="003D4BF2"/>
    <w:rsid w:val="003D5EC0"/>
    <w:rsid w:val="003D635E"/>
    <w:rsid w:val="003D72E6"/>
    <w:rsid w:val="003E0B0C"/>
    <w:rsid w:val="003E1A29"/>
    <w:rsid w:val="003E2771"/>
    <w:rsid w:val="003E5EF4"/>
    <w:rsid w:val="003E6224"/>
    <w:rsid w:val="003E6ECF"/>
    <w:rsid w:val="003F1981"/>
    <w:rsid w:val="003F5518"/>
    <w:rsid w:val="003F6F2E"/>
    <w:rsid w:val="00400ACC"/>
    <w:rsid w:val="004049E7"/>
    <w:rsid w:val="00413E4D"/>
    <w:rsid w:val="00413EC5"/>
    <w:rsid w:val="00415B30"/>
    <w:rsid w:val="00421CF8"/>
    <w:rsid w:val="0042717E"/>
    <w:rsid w:val="00427602"/>
    <w:rsid w:val="004302DC"/>
    <w:rsid w:val="0043098E"/>
    <w:rsid w:val="00430EF3"/>
    <w:rsid w:val="0043243D"/>
    <w:rsid w:val="004336ED"/>
    <w:rsid w:val="0043766F"/>
    <w:rsid w:val="00443492"/>
    <w:rsid w:val="00443620"/>
    <w:rsid w:val="004445B2"/>
    <w:rsid w:val="004456A7"/>
    <w:rsid w:val="00446AE3"/>
    <w:rsid w:val="0044750D"/>
    <w:rsid w:val="00450AAC"/>
    <w:rsid w:val="00455761"/>
    <w:rsid w:val="00456020"/>
    <w:rsid w:val="00457463"/>
    <w:rsid w:val="004612CC"/>
    <w:rsid w:val="00462A54"/>
    <w:rsid w:val="0046587F"/>
    <w:rsid w:val="00467DCE"/>
    <w:rsid w:val="00467F86"/>
    <w:rsid w:val="00470052"/>
    <w:rsid w:val="00470795"/>
    <w:rsid w:val="004766DC"/>
    <w:rsid w:val="00477341"/>
    <w:rsid w:val="00482E1C"/>
    <w:rsid w:val="0048452A"/>
    <w:rsid w:val="004850D8"/>
    <w:rsid w:val="00485111"/>
    <w:rsid w:val="00490257"/>
    <w:rsid w:val="00491F4E"/>
    <w:rsid w:val="00493B86"/>
    <w:rsid w:val="00494DBB"/>
    <w:rsid w:val="00495E81"/>
    <w:rsid w:val="00495F3E"/>
    <w:rsid w:val="004A23A6"/>
    <w:rsid w:val="004B132F"/>
    <w:rsid w:val="004B226A"/>
    <w:rsid w:val="004B6B5F"/>
    <w:rsid w:val="004B7D57"/>
    <w:rsid w:val="004C0178"/>
    <w:rsid w:val="004C40F7"/>
    <w:rsid w:val="004C5485"/>
    <w:rsid w:val="004C5666"/>
    <w:rsid w:val="004C5B0C"/>
    <w:rsid w:val="004C7CFF"/>
    <w:rsid w:val="004D00A1"/>
    <w:rsid w:val="004D1D4E"/>
    <w:rsid w:val="004D2CEB"/>
    <w:rsid w:val="004D526A"/>
    <w:rsid w:val="004E22A8"/>
    <w:rsid w:val="004E5982"/>
    <w:rsid w:val="004E6372"/>
    <w:rsid w:val="004F004C"/>
    <w:rsid w:val="005016C7"/>
    <w:rsid w:val="00503FE1"/>
    <w:rsid w:val="005054EF"/>
    <w:rsid w:val="00507C55"/>
    <w:rsid w:val="00516981"/>
    <w:rsid w:val="00517610"/>
    <w:rsid w:val="00520587"/>
    <w:rsid w:val="00520756"/>
    <w:rsid w:val="00532920"/>
    <w:rsid w:val="00534840"/>
    <w:rsid w:val="00535461"/>
    <w:rsid w:val="00540F1F"/>
    <w:rsid w:val="00542B0A"/>
    <w:rsid w:val="0054331F"/>
    <w:rsid w:val="00544AA9"/>
    <w:rsid w:val="00553402"/>
    <w:rsid w:val="00555D18"/>
    <w:rsid w:val="00564B0F"/>
    <w:rsid w:val="00566BDD"/>
    <w:rsid w:val="005701A2"/>
    <w:rsid w:val="005718F9"/>
    <w:rsid w:val="00573A9F"/>
    <w:rsid w:val="00575D47"/>
    <w:rsid w:val="00576190"/>
    <w:rsid w:val="00576511"/>
    <w:rsid w:val="00577E19"/>
    <w:rsid w:val="00581A11"/>
    <w:rsid w:val="00583778"/>
    <w:rsid w:val="00591093"/>
    <w:rsid w:val="00597CAC"/>
    <w:rsid w:val="005A351C"/>
    <w:rsid w:val="005B519B"/>
    <w:rsid w:val="005B547E"/>
    <w:rsid w:val="005B5E3C"/>
    <w:rsid w:val="005C04DA"/>
    <w:rsid w:val="005C5776"/>
    <w:rsid w:val="005C600D"/>
    <w:rsid w:val="005E4446"/>
    <w:rsid w:val="005E533D"/>
    <w:rsid w:val="005E796B"/>
    <w:rsid w:val="005F068C"/>
    <w:rsid w:val="005F28B1"/>
    <w:rsid w:val="00601A9A"/>
    <w:rsid w:val="006026B0"/>
    <w:rsid w:val="006028A3"/>
    <w:rsid w:val="0060299E"/>
    <w:rsid w:val="00606402"/>
    <w:rsid w:val="006149EC"/>
    <w:rsid w:val="0061525F"/>
    <w:rsid w:val="00621596"/>
    <w:rsid w:val="00621A4F"/>
    <w:rsid w:val="006253BA"/>
    <w:rsid w:val="00625561"/>
    <w:rsid w:val="0063016F"/>
    <w:rsid w:val="00631E26"/>
    <w:rsid w:val="006334BF"/>
    <w:rsid w:val="00633EE8"/>
    <w:rsid w:val="00635043"/>
    <w:rsid w:val="00654523"/>
    <w:rsid w:val="00656E83"/>
    <w:rsid w:val="00657474"/>
    <w:rsid w:val="00660401"/>
    <w:rsid w:val="006606F0"/>
    <w:rsid w:val="00660E19"/>
    <w:rsid w:val="006617D2"/>
    <w:rsid w:val="00665C77"/>
    <w:rsid w:val="0067323F"/>
    <w:rsid w:val="006753B0"/>
    <w:rsid w:val="00676D60"/>
    <w:rsid w:val="00677F6E"/>
    <w:rsid w:val="006815A1"/>
    <w:rsid w:val="00681AE4"/>
    <w:rsid w:val="00681AE7"/>
    <w:rsid w:val="00683B73"/>
    <w:rsid w:val="00694D39"/>
    <w:rsid w:val="006957D1"/>
    <w:rsid w:val="00696421"/>
    <w:rsid w:val="006966DC"/>
    <w:rsid w:val="006A0A7A"/>
    <w:rsid w:val="006A4FB0"/>
    <w:rsid w:val="006A6735"/>
    <w:rsid w:val="006A7A55"/>
    <w:rsid w:val="006B317F"/>
    <w:rsid w:val="006B6B91"/>
    <w:rsid w:val="006C43E7"/>
    <w:rsid w:val="006C7A1A"/>
    <w:rsid w:val="006D3465"/>
    <w:rsid w:val="006D40B7"/>
    <w:rsid w:val="006D50B4"/>
    <w:rsid w:val="006D5156"/>
    <w:rsid w:val="006D57E1"/>
    <w:rsid w:val="006D6291"/>
    <w:rsid w:val="006D648F"/>
    <w:rsid w:val="006D7229"/>
    <w:rsid w:val="006E324E"/>
    <w:rsid w:val="006E7747"/>
    <w:rsid w:val="00702284"/>
    <w:rsid w:val="00703DD8"/>
    <w:rsid w:val="0071495A"/>
    <w:rsid w:val="007156D2"/>
    <w:rsid w:val="007218DE"/>
    <w:rsid w:val="00731600"/>
    <w:rsid w:val="00732E50"/>
    <w:rsid w:val="00737F75"/>
    <w:rsid w:val="007412A5"/>
    <w:rsid w:val="00743B26"/>
    <w:rsid w:val="00750AF8"/>
    <w:rsid w:val="007511D8"/>
    <w:rsid w:val="00753345"/>
    <w:rsid w:val="00754995"/>
    <w:rsid w:val="00761D4C"/>
    <w:rsid w:val="00763F1C"/>
    <w:rsid w:val="00777663"/>
    <w:rsid w:val="00777B12"/>
    <w:rsid w:val="00786194"/>
    <w:rsid w:val="0078636C"/>
    <w:rsid w:val="00787C6A"/>
    <w:rsid w:val="0079025E"/>
    <w:rsid w:val="0079134D"/>
    <w:rsid w:val="0079153C"/>
    <w:rsid w:val="00793732"/>
    <w:rsid w:val="007A03EC"/>
    <w:rsid w:val="007A1CF9"/>
    <w:rsid w:val="007A2F9D"/>
    <w:rsid w:val="007A5ECD"/>
    <w:rsid w:val="007A65F5"/>
    <w:rsid w:val="007B0503"/>
    <w:rsid w:val="007B54F2"/>
    <w:rsid w:val="007C0217"/>
    <w:rsid w:val="007C0AFC"/>
    <w:rsid w:val="007C44FE"/>
    <w:rsid w:val="007C6C22"/>
    <w:rsid w:val="007D21CD"/>
    <w:rsid w:val="007D2D20"/>
    <w:rsid w:val="007D41C3"/>
    <w:rsid w:val="007D41F6"/>
    <w:rsid w:val="007E4083"/>
    <w:rsid w:val="007F33E6"/>
    <w:rsid w:val="007F43A4"/>
    <w:rsid w:val="007F69D2"/>
    <w:rsid w:val="008012E9"/>
    <w:rsid w:val="00802AB0"/>
    <w:rsid w:val="008056C3"/>
    <w:rsid w:val="0081271C"/>
    <w:rsid w:val="008167A5"/>
    <w:rsid w:val="00817201"/>
    <w:rsid w:val="00834E32"/>
    <w:rsid w:val="00836E30"/>
    <w:rsid w:val="00841532"/>
    <w:rsid w:val="00847845"/>
    <w:rsid w:val="00850D3F"/>
    <w:rsid w:val="00853F0D"/>
    <w:rsid w:val="00854464"/>
    <w:rsid w:val="0086248D"/>
    <w:rsid w:val="00865137"/>
    <w:rsid w:val="00877887"/>
    <w:rsid w:val="00880102"/>
    <w:rsid w:val="00882BD1"/>
    <w:rsid w:val="0088301C"/>
    <w:rsid w:val="00884B6B"/>
    <w:rsid w:val="008857B2"/>
    <w:rsid w:val="00893FCA"/>
    <w:rsid w:val="00895D51"/>
    <w:rsid w:val="008976A7"/>
    <w:rsid w:val="008A3A64"/>
    <w:rsid w:val="008A3EF1"/>
    <w:rsid w:val="008A3FCF"/>
    <w:rsid w:val="008A7282"/>
    <w:rsid w:val="008B17A9"/>
    <w:rsid w:val="008B286B"/>
    <w:rsid w:val="008B65C2"/>
    <w:rsid w:val="008B6782"/>
    <w:rsid w:val="008C086E"/>
    <w:rsid w:val="008C3C6E"/>
    <w:rsid w:val="008C4568"/>
    <w:rsid w:val="008C73FA"/>
    <w:rsid w:val="008D0303"/>
    <w:rsid w:val="008D3401"/>
    <w:rsid w:val="008D4167"/>
    <w:rsid w:val="008D4960"/>
    <w:rsid w:val="008D5D21"/>
    <w:rsid w:val="008D6FF8"/>
    <w:rsid w:val="008E2AC3"/>
    <w:rsid w:val="008F0B91"/>
    <w:rsid w:val="008F153B"/>
    <w:rsid w:val="008F18FE"/>
    <w:rsid w:val="008F42C5"/>
    <w:rsid w:val="008F688B"/>
    <w:rsid w:val="00900F9C"/>
    <w:rsid w:val="0090162F"/>
    <w:rsid w:val="00901889"/>
    <w:rsid w:val="00913A04"/>
    <w:rsid w:val="009142F2"/>
    <w:rsid w:val="009144CF"/>
    <w:rsid w:val="009154A8"/>
    <w:rsid w:val="009161EB"/>
    <w:rsid w:val="0091776A"/>
    <w:rsid w:val="00923505"/>
    <w:rsid w:val="00926733"/>
    <w:rsid w:val="00927530"/>
    <w:rsid w:val="0093017A"/>
    <w:rsid w:val="00941DDB"/>
    <w:rsid w:val="009421DA"/>
    <w:rsid w:val="009510A5"/>
    <w:rsid w:val="0095317B"/>
    <w:rsid w:val="00953CF7"/>
    <w:rsid w:val="00954504"/>
    <w:rsid w:val="00960E38"/>
    <w:rsid w:val="009629C8"/>
    <w:rsid w:val="00964111"/>
    <w:rsid w:val="00965B5E"/>
    <w:rsid w:val="009724E1"/>
    <w:rsid w:val="00976DC4"/>
    <w:rsid w:val="00982244"/>
    <w:rsid w:val="009852BF"/>
    <w:rsid w:val="00987082"/>
    <w:rsid w:val="00993DFD"/>
    <w:rsid w:val="00994BCB"/>
    <w:rsid w:val="009956F8"/>
    <w:rsid w:val="00996B24"/>
    <w:rsid w:val="0099730D"/>
    <w:rsid w:val="00997788"/>
    <w:rsid w:val="00997D3B"/>
    <w:rsid w:val="009A1083"/>
    <w:rsid w:val="009A10B1"/>
    <w:rsid w:val="009A34F9"/>
    <w:rsid w:val="009A6C33"/>
    <w:rsid w:val="009B21CA"/>
    <w:rsid w:val="009B40B7"/>
    <w:rsid w:val="009B4E31"/>
    <w:rsid w:val="009C238A"/>
    <w:rsid w:val="009D0567"/>
    <w:rsid w:val="009D1F48"/>
    <w:rsid w:val="009D33E1"/>
    <w:rsid w:val="009D3A5D"/>
    <w:rsid w:val="009D7B22"/>
    <w:rsid w:val="009E1546"/>
    <w:rsid w:val="009E24DA"/>
    <w:rsid w:val="009E5C60"/>
    <w:rsid w:val="009E5D7E"/>
    <w:rsid w:val="009E7778"/>
    <w:rsid w:val="009F0C5E"/>
    <w:rsid w:val="009F12A0"/>
    <w:rsid w:val="00A011BA"/>
    <w:rsid w:val="00A03260"/>
    <w:rsid w:val="00A1208A"/>
    <w:rsid w:val="00A132D1"/>
    <w:rsid w:val="00A15443"/>
    <w:rsid w:val="00A17044"/>
    <w:rsid w:val="00A20C46"/>
    <w:rsid w:val="00A2256A"/>
    <w:rsid w:val="00A25103"/>
    <w:rsid w:val="00A25573"/>
    <w:rsid w:val="00A26A90"/>
    <w:rsid w:val="00A27209"/>
    <w:rsid w:val="00A31408"/>
    <w:rsid w:val="00A31E48"/>
    <w:rsid w:val="00A33412"/>
    <w:rsid w:val="00A348DC"/>
    <w:rsid w:val="00A36514"/>
    <w:rsid w:val="00A40900"/>
    <w:rsid w:val="00A443F4"/>
    <w:rsid w:val="00A50990"/>
    <w:rsid w:val="00A52031"/>
    <w:rsid w:val="00A525AF"/>
    <w:rsid w:val="00A534F1"/>
    <w:rsid w:val="00A5548D"/>
    <w:rsid w:val="00A6257B"/>
    <w:rsid w:val="00A63FD9"/>
    <w:rsid w:val="00A749C5"/>
    <w:rsid w:val="00A80134"/>
    <w:rsid w:val="00A81D34"/>
    <w:rsid w:val="00A85DDA"/>
    <w:rsid w:val="00A8652C"/>
    <w:rsid w:val="00A86DAF"/>
    <w:rsid w:val="00A87E06"/>
    <w:rsid w:val="00A87F2B"/>
    <w:rsid w:val="00A92242"/>
    <w:rsid w:val="00A96181"/>
    <w:rsid w:val="00A96CEF"/>
    <w:rsid w:val="00AA250A"/>
    <w:rsid w:val="00AB023C"/>
    <w:rsid w:val="00AB4062"/>
    <w:rsid w:val="00AB4EA4"/>
    <w:rsid w:val="00AB63A7"/>
    <w:rsid w:val="00AC0D5F"/>
    <w:rsid w:val="00AC4549"/>
    <w:rsid w:val="00AD27B4"/>
    <w:rsid w:val="00AE3A84"/>
    <w:rsid w:val="00AE3CF1"/>
    <w:rsid w:val="00AE78DE"/>
    <w:rsid w:val="00AF0111"/>
    <w:rsid w:val="00AF0D6B"/>
    <w:rsid w:val="00AF14C4"/>
    <w:rsid w:val="00AF7308"/>
    <w:rsid w:val="00B045DD"/>
    <w:rsid w:val="00B10B42"/>
    <w:rsid w:val="00B10E37"/>
    <w:rsid w:val="00B132C6"/>
    <w:rsid w:val="00B13D37"/>
    <w:rsid w:val="00B14699"/>
    <w:rsid w:val="00B14741"/>
    <w:rsid w:val="00B16EAA"/>
    <w:rsid w:val="00B2205C"/>
    <w:rsid w:val="00B22307"/>
    <w:rsid w:val="00B2513E"/>
    <w:rsid w:val="00B26D1A"/>
    <w:rsid w:val="00B31354"/>
    <w:rsid w:val="00B31673"/>
    <w:rsid w:val="00B33C41"/>
    <w:rsid w:val="00B422DD"/>
    <w:rsid w:val="00B42AFE"/>
    <w:rsid w:val="00B45DD2"/>
    <w:rsid w:val="00B52B59"/>
    <w:rsid w:val="00B536A3"/>
    <w:rsid w:val="00B54164"/>
    <w:rsid w:val="00B54AA6"/>
    <w:rsid w:val="00B55D41"/>
    <w:rsid w:val="00B56E8E"/>
    <w:rsid w:val="00B61EA5"/>
    <w:rsid w:val="00B651FC"/>
    <w:rsid w:val="00B6681B"/>
    <w:rsid w:val="00B6741F"/>
    <w:rsid w:val="00B745C2"/>
    <w:rsid w:val="00B8049A"/>
    <w:rsid w:val="00B81BCC"/>
    <w:rsid w:val="00B82106"/>
    <w:rsid w:val="00B837CD"/>
    <w:rsid w:val="00B85D00"/>
    <w:rsid w:val="00B95B60"/>
    <w:rsid w:val="00B97419"/>
    <w:rsid w:val="00BB38FF"/>
    <w:rsid w:val="00BB45E6"/>
    <w:rsid w:val="00BB6210"/>
    <w:rsid w:val="00BC1298"/>
    <w:rsid w:val="00BC45A7"/>
    <w:rsid w:val="00BD1F91"/>
    <w:rsid w:val="00BD69BF"/>
    <w:rsid w:val="00BD69C2"/>
    <w:rsid w:val="00BE0EC8"/>
    <w:rsid w:val="00BE2C23"/>
    <w:rsid w:val="00BE30AE"/>
    <w:rsid w:val="00BE521D"/>
    <w:rsid w:val="00BE5630"/>
    <w:rsid w:val="00C05606"/>
    <w:rsid w:val="00C23406"/>
    <w:rsid w:val="00C313C3"/>
    <w:rsid w:val="00C34E8E"/>
    <w:rsid w:val="00C43E1D"/>
    <w:rsid w:val="00C46CAD"/>
    <w:rsid w:val="00C51250"/>
    <w:rsid w:val="00C53441"/>
    <w:rsid w:val="00C55397"/>
    <w:rsid w:val="00C60164"/>
    <w:rsid w:val="00C62040"/>
    <w:rsid w:val="00C623E9"/>
    <w:rsid w:val="00C63010"/>
    <w:rsid w:val="00C64304"/>
    <w:rsid w:val="00C72804"/>
    <w:rsid w:val="00C8162D"/>
    <w:rsid w:val="00C9037F"/>
    <w:rsid w:val="00C9671F"/>
    <w:rsid w:val="00CA10B0"/>
    <w:rsid w:val="00CA19BB"/>
    <w:rsid w:val="00CA1CB4"/>
    <w:rsid w:val="00CA3F72"/>
    <w:rsid w:val="00CA4DE6"/>
    <w:rsid w:val="00CA6500"/>
    <w:rsid w:val="00CB12FE"/>
    <w:rsid w:val="00CB523F"/>
    <w:rsid w:val="00CC2733"/>
    <w:rsid w:val="00CD19AB"/>
    <w:rsid w:val="00CD24FF"/>
    <w:rsid w:val="00CD2606"/>
    <w:rsid w:val="00CD325D"/>
    <w:rsid w:val="00CD3478"/>
    <w:rsid w:val="00CE00D3"/>
    <w:rsid w:val="00CE1413"/>
    <w:rsid w:val="00CE57A3"/>
    <w:rsid w:val="00CE7A6D"/>
    <w:rsid w:val="00CF3C63"/>
    <w:rsid w:val="00CF51F3"/>
    <w:rsid w:val="00CF5B39"/>
    <w:rsid w:val="00CF6486"/>
    <w:rsid w:val="00D018A6"/>
    <w:rsid w:val="00D022C7"/>
    <w:rsid w:val="00D04432"/>
    <w:rsid w:val="00D13646"/>
    <w:rsid w:val="00D13BA3"/>
    <w:rsid w:val="00D14303"/>
    <w:rsid w:val="00D1727E"/>
    <w:rsid w:val="00D20EFF"/>
    <w:rsid w:val="00D21151"/>
    <w:rsid w:val="00D25EB9"/>
    <w:rsid w:val="00D263B1"/>
    <w:rsid w:val="00D270DF"/>
    <w:rsid w:val="00D44A05"/>
    <w:rsid w:val="00D455C1"/>
    <w:rsid w:val="00D46BAD"/>
    <w:rsid w:val="00D4707A"/>
    <w:rsid w:val="00D47F9A"/>
    <w:rsid w:val="00D5029B"/>
    <w:rsid w:val="00D50DFA"/>
    <w:rsid w:val="00D56F41"/>
    <w:rsid w:val="00D61781"/>
    <w:rsid w:val="00D6571A"/>
    <w:rsid w:val="00D660CA"/>
    <w:rsid w:val="00D66B4E"/>
    <w:rsid w:val="00D67AED"/>
    <w:rsid w:val="00D73A4B"/>
    <w:rsid w:val="00D7679E"/>
    <w:rsid w:val="00D804B1"/>
    <w:rsid w:val="00D85B03"/>
    <w:rsid w:val="00D9633E"/>
    <w:rsid w:val="00D97D70"/>
    <w:rsid w:val="00D97F44"/>
    <w:rsid w:val="00DA166C"/>
    <w:rsid w:val="00DA1904"/>
    <w:rsid w:val="00DA544C"/>
    <w:rsid w:val="00DA6222"/>
    <w:rsid w:val="00DB46C6"/>
    <w:rsid w:val="00DB4DF0"/>
    <w:rsid w:val="00DC023F"/>
    <w:rsid w:val="00DC0DF8"/>
    <w:rsid w:val="00DC3AB4"/>
    <w:rsid w:val="00DC4FD1"/>
    <w:rsid w:val="00DC6672"/>
    <w:rsid w:val="00DD1440"/>
    <w:rsid w:val="00DD1476"/>
    <w:rsid w:val="00DD2318"/>
    <w:rsid w:val="00DD485A"/>
    <w:rsid w:val="00DD5508"/>
    <w:rsid w:val="00DD5B28"/>
    <w:rsid w:val="00DE1355"/>
    <w:rsid w:val="00DE1583"/>
    <w:rsid w:val="00DE19AA"/>
    <w:rsid w:val="00DE2B75"/>
    <w:rsid w:val="00DE4F5E"/>
    <w:rsid w:val="00DE5A44"/>
    <w:rsid w:val="00DF04C3"/>
    <w:rsid w:val="00DF1F43"/>
    <w:rsid w:val="00DF4650"/>
    <w:rsid w:val="00DF4ACD"/>
    <w:rsid w:val="00E03B29"/>
    <w:rsid w:val="00E07429"/>
    <w:rsid w:val="00E10551"/>
    <w:rsid w:val="00E1174E"/>
    <w:rsid w:val="00E11FC6"/>
    <w:rsid w:val="00E130D3"/>
    <w:rsid w:val="00E14524"/>
    <w:rsid w:val="00E21A1D"/>
    <w:rsid w:val="00E24B66"/>
    <w:rsid w:val="00E25F0F"/>
    <w:rsid w:val="00E30B2E"/>
    <w:rsid w:val="00E34EB9"/>
    <w:rsid w:val="00E3555F"/>
    <w:rsid w:val="00E373BC"/>
    <w:rsid w:val="00E41CBF"/>
    <w:rsid w:val="00E438ED"/>
    <w:rsid w:val="00E44000"/>
    <w:rsid w:val="00E45584"/>
    <w:rsid w:val="00E478DE"/>
    <w:rsid w:val="00E47F04"/>
    <w:rsid w:val="00E52628"/>
    <w:rsid w:val="00E53F08"/>
    <w:rsid w:val="00E57AA1"/>
    <w:rsid w:val="00E62607"/>
    <w:rsid w:val="00E6657E"/>
    <w:rsid w:val="00E700E7"/>
    <w:rsid w:val="00E72DDF"/>
    <w:rsid w:val="00E80F0F"/>
    <w:rsid w:val="00E815FD"/>
    <w:rsid w:val="00E82956"/>
    <w:rsid w:val="00E9284E"/>
    <w:rsid w:val="00E95B9B"/>
    <w:rsid w:val="00EA12B3"/>
    <w:rsid w:val="00EA360B"/>
    <w:rsid w:val="00EB08C2"/>
    <w:rsid w:val="00EB1794"/>
    <w:rsid w:val="00EB557E"/>
    <w:rsid w:val="00EB5F8A"/>
    <w:rsid w:val="00EC5A67"/>
    <w:rsid w:val="00ED0C9B"/>
    <w:rsid w:val="00ED28C0"/>
    <w:rsid w:val="00ED2A60"/>
    <w:rsid w:val="00ED37DD"/>
    <w:rsid w:val="00ED4C7B"/>
    <w:rsid w:val="00ED7CBD"/>
    <w:rsid w:val="00EE0449"/>
    <w:rsid w:val="00EE1D77"/>
    <w:rsid w:val="00EE61B3"/>
    <w:rsid w:val="00EF0408"/>
    <w:rsid w:val="00EF409D"/>
    <w:rsid w:val="00EF53C5"/>
    <w:rsid w:val="00EF63C2"/>
    <w:rsid w:val="00EF6A18"/>
    <w:rsid w:val="00F078C2"/>
    <w:rsid w:val="00F120C8"/>
    <w:rsid w:val="00F14B8B"/>
    <w:rsid w:val="00F14E99"/>
    <w:rsid w:val="00F1520E"/>
    <w:rsid w:val="00F16F31"/>
    <w:rsid w:val="00F1749E"/>
    <w:rsid w:val="00F22259"/>
    <w:rsid w:val="00F22535"/>
    <w:rsid w:val="00F25C02"/>
    <w:rsid w:val="00F27814"/>
    <w:rsid w:val="00F304BE"/>
    <w:rsid w:val="00F31395"/>
    <w:rsid w:val="00F31596"/>
    <w:rsid w:val="00F317B1"/>
    <w:rsid w:val="00F354FA"/>
    <w:rsid w:val="00F363CE"/>
    <w:rsid w:val="00F43A32"/>
    <w:rsid w:val="00F43CF8"/>
    <w:rsid w:val="00F44B07"/>
    <w:rsid w:val="00F5545D"/>
    <w:rsid w:val="00F60E06"/>
    <w:rsid w:val="00F643ED"/>
    <w:rsid w:val="00F64853"/>
    <w:rsid w:val="00F65F3F"/>
    <w:rsid w:val="00F66F11"/>
    <w:rsid w:val="00F74410"/>
    <w:rsid w:val="00F75CAD"/>
    <w:rsid w:val="00F80A0D"/>
    <w:rsid w:val="00F81E8C"/>
    <w:rsid w:val="00F81F83"/>
    <w:rsid w:val="00F828E5"/>
    <w:rsid w:val="00F911D2"/>
    <w:rsid w:val="00F91A75"/>
    <w:rsid w:val="00F92043"/>
    <w:rsid w:val="00F93CD9"/>
    <w:rsid w:val="00F9623A"/>
    <w:rsid w:val="00F974E5"/>
    <w:rsid w:val="00F97815"/>
    <w:rsid w:val="00F97FC2"/>
    <w:rsid w:val="00FA1CA5"/>
    <w:rsid w:val="00FA491D"/>
    <w:rsid w:val="00FA5F8D"/>
    <w:rsid w:val="00FA7BE3"/>
    <w:rsid w:val="00FB2021"/>
    <w:rsid w:val="00FB598A"/>
    <w:rsid w:val="00FC1EF1"/>
    <w:rsid w:val="00FC459B"/>
    <w:rsid w:val="00FC5166"/>
    <w:rsid w:val="00FC612B"/>
    <w:rsid w:val="00FD33C4"/>
    <w:rsid w:val="00FD58D6"/>
    <w:rsid w:val="00FD6365"/>
    <w:rsid w:val="00FE094B"/>
    <w:rsid w:val="00FE144C"/>
    <w:rsid w:val="00FE1B4E"/>
    <w:rsid w:val="00FE459D"/>
    <w:rsid w:val="00FE7D54"/>
    <w:rsid w:val="00FF17C7"/>
    <w:rsid w:val="00FF27DB"/>
    <w:rsid w:val="00FF6040"/>
    <w:rsid w:val="00FF66DA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B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C08B2"/>
    <w:rPr>
      <w:sz w:val="18"/>
      <w:szCs w:val="18"/>
    </w:rPr>
  </w:style>
  <w:style w:type="character" w:customStyle="1" w:styleId="Char">
    <w:name w:val="批注框文本 Char"/>
    <w:basedOn w:val="a0"/>
    <w:link w:val="a3"/>
    <w:rsid w:val="000C08B2"/>
    <w:rPr>
      <w:kern w:val="2"/>
      <w:sz w:val="18"/>
      <w:szCs w:val="18"/>
    </w:rPr>
  </w:style>
  <w:style w:type="paragraph" w:styleId="a4">
    <w:name w:val="Normal (Web)"/>
    <w:basedOn w:val="a"/>
    <w:uiPriority w:val="99"/>
    <w:unhideWhenUsed/>
    <w:rsid w:val="000C08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unhideWhenUsed/>
    <w:rsid w:val="000C08B2"/>
    <w:rPr>
      <w:color w:val="0000FF"/>
      <w:u w:val="single"/>
    </w:rPr>
  </w:style>
  <w:style w:type="paragraph" w:styleId="a6">
    <w:name w:val="header"/>
    <w:basedOn w:val="a"/>
    <w:link w:val="Char0"/>
    <w:rsid w:val="0055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53402"/>
    <w:rPr>
      <w:kern w:val="2"/>
      <w:sz w:val="18"/>
      <w:szCs w:val="18"/>
    </w:rPr>
  </w:style>
  <w:style w:type="paragraph" w:styleId="a7">
    <w:name w:val="footer"/>
    <w:basedOn w:val="a"/>
    <w:link w:val="Char1"/>
    <w:rsid w:val="00553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5534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bj.jiangsu.gov.cn/module/download/downfile.jsp?classid=0&amp;filename=63cab9e20910407ebaa06a32acb11f9d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607</Characters>
  <Application>Microsoft Office Word</Application>
  <DocSecurity>0</DocSecurity>
  <Lines>5</Lines>
  <Paragraphs>1</Paragraphs>
  <ScaleCrop>false</ScaleCrop>
  <Company>微软中国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2021-11-22T09:54:00Z</dcterms:created>
  <dcterms:modified xsi:type="dcterms:W3CDTF">2021-11-25T03:01:00Z</dcterms:modified>
</cp:coreProperties>
</file>