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92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3118"/>
        <w:gridCol w:w="1272"/>
        <w:gridCol w:w="2556"/>
      </w:tblGrid>
      <w:tr w14:paraId="60B677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446E8">
            <w:pPr>
              <w:widowControl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010707">
            <w:pPr>
              <w:jc w:val="center"/>
              <w:rPr>
                <w:b/>
                <w:bCs/>
              </w:rPr>
            </w:pPr>
            <w:bookmarkStart w:id="1" w:name="_GoBack"/>
            <w:r>
              <w:rPr>
                <w:rFonts w:hint="eastAsia"/>
                <w:b/>
                <w:bCs/>
              </w:rPr>
              <w:t>物料名称</w:t>
            </w:r>
            <w:bookmarkEnd w:id="1"/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344D0"/>
          <w:p w14:paraId="70F27F6A">
            <w:pPr>
              <w:jc w:val="center"/>
              <w:rPr>
                <w:rFonts w:hint="eastAsia"/>
              </w:rPr>
            </w:pPr>
            <w:r>
              <w:rPr>
                <w:rFonts w:hint="eastAsia"/>
                <w:b/>
                <w:bCs/>
              </w:rPr>
              <w:t>数量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775BBA">
            <w:pPr>
              <w:jc w:val="center"/>
              <w:rPr>
                <w:b/>
                <w:bCs/>
              </w:rPr>
            </w:pPr>
            <w:bookmarkStart w:id="0" w:name="OLE_LINK1"/>
            <w:r>
              <w:rPr>
                <w:rFonts w:hint="eastAsia"/>
                <w:b/>
                <w:bCs/>
              </w:rPr>
              <w:t>备注</w:t>
            </w:r>
            <w:bookmarkEnd w:id="0"/>
          </w:p>
        </w:tc>
      </w:tr>
      <w:tr w14:paraId="4A065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232C1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E5CC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also大黑盒5.0版本一套900张认知语言训练卡机构家庭干预教具新版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7B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D01909">
            <w:pPr>
              <w:jc w:val="center"/>
              <w:rPr>
                <w:rFonts w:hint="default" w:eastAsia="宋体"/>
                <w:lang w:val="en-US" w:eastAsia="zh-CN"/>
              </w:rPr>
            </w:pPr>
          </w:p>
          <w:p w14:paraId="4A19CE2D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1478915" cy="1322705"/>
                  <wp:effectExtent l="0" t="0" r="6985" b="10795"/>
                  <wp:docPr id="17" name="图片 17" descr="ec2c7bd8ba14c53780d368ea8691c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c2c7bd8ba14c53780d368ea8691cda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0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5F2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648BC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539B6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ALSO大白盒2.0语言逻辑表达训练卡句子结构逻辑推理特教教具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86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392254">
            <w:pPr>
              <w:jc w:val="both"/>
              <w:rPr>
                <w:rFonts w:hint="default" w:eastAsia="宋体"/>
                <w:lang w:val="en-US" w:eastAsia="zh-CN"/>
              </w:rPr>
            </w:pPr>
          </w:p>
          <w:p w14:paraId="377C874B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1327150" cy="1057910"/>
                  <wp:effectExtent l="0" t="0" r="6350" b="8890"/>
                  <wp:docPr id="18" name="图片 18" descr="750d8905bd1d384fe908940674cb98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50d8905bd1d384fe908940674cb981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154" t="9829" r="9530" b="1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7F6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CFE4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70104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儿童课桌椅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2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E0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12495" cy="1011555"/>
                  <wp:effectExtent l="0" t="0" r="1905" b="17145"/>
                  <wp:docPr id="10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D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70厘米*50厘米</w:t>
            </w:r>
          </w:p>
        </w:tc>
      </w:tr>
      <w:tr w14:paraId="478F54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24A56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9858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滚筒独轮推车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B9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B47F96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203960" cy="628650"/>
                  <wp:effectExtent l="0" t="0" r="15240" b="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39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5DE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BAD08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吹塑梅花桩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A2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DC9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08710" cy="737235"/>
                  <wp:effectExtent l="0" t="0" r="15240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FB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25.5*25.5*11.5cm</w:t>
            </w:r>
          </w:p>
        </w:tc>
      </w:tr>
      <w:tr w14:paraId="1058AA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4427E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BA885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防滑配对触觉盘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7F7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370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26490" cy="746125"/>
                  <wp:effectExtent l="0" t="0" r="16510" b="158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5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12件/套</w:t>
            </w:r>
          </w:p>
        </w:tc>
      </w:tr>
      <w:tr w14:paraId="73A40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9869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A03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防滑团队协力板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D7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9E7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24585" cy="727075"/>
                  <wp:effectExtent l="0" t="0" r="18415" b="1587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5B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38*12.5cm，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4双/套</w:t>
            </w:r>
          </w:p>
        </w:tc>
      </w:tr>
      <w:tr w14:paraId="4E2A61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F2D17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24D9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青蛙弹力跳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5F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478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22045" cy="759460"/>
                  <wp:effectExtent l="0" t="0" r="1905" b="254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88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底座宽25cm</w:t>
            </w:r>
          </w:p>
        </w:tc>
      </w:tr>
      <w:tr w14:paraId="553DA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53FB1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E988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独角凳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43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D88B2F">
            <w:pPr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612775" cy="701675"/>
                  <wp:effectExtent l="0" t="0" r="15875" b="317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加厚</w:t>
            </w:r>
          </w:p>
        </w:tc>
      </w:tr>
      <w:tr w14:paraId="164F3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007A0E">
            <w:pPr>
              <w:jc w:val="center"/>
              <w:rPr>
                <w:rFonts w:hint="eastAsia"/>
                <w:lang w:val="en-US" w:eastAsia="zh-CN"/>
              </w:rPr>
            </w:pPr>
          </w:p>
          <w:p w14:paraId="0AFDF3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  <w:p w14:paraId="0E049C5E"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4FDD2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聪敏板轨道款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C2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971B2D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998220" cy="683260"/>
                  <wp:effectExtent l="0" t="0" r="11430" b="25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0E98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3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8DC4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0CAF5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平衡棒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F3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BEB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73455" cy="682625"/>
                  <wp:effectExtent l="0" t="0" r="17145" b="317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E5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29*5cm</w:t>
            </w:r>
          </w:p>
        </w:tc>
      </w:tr>
      <w:tr w14:paraId="53BA7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03E4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C3F2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几何过河石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BF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452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大号35.5x30.3cm </w:t>
            </w:r>
          </w:p>
          <w:p w14:paraId="6254B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中号30.9x26.4cm </w:t>
            </w:r>
          </w:p>
          <w:p w14:paraId="469EB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小号12.2x7.9cm</w:t>
            </w:r>
          </w:p>
        </w:tc>
      </w:tr>
      <w:tr w14:paraId="10653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F099F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EAD88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水桶炸弹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A9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77CEF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6个桶+6个牛津布沙包+绑带，常规款</w:t>
            </w:r>
          </w:p>
        </w:tc>
      </w:tr>
      <w:tr w14:paraId="09D36E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4D52C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C2EA6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珠行万里（大号加宽版）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5B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850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968375" cy="699135"/>
                  <wp:effectExtent l="0" t="0" r="3175" b="571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50x7cm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10槽+1杯2球/套</w:t>
            </w:r>
          </w:p>
        </w:tc>
      </w:tr>
      <w:tr w14:paraId="4C091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6208B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041C0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珠行万里（大号普通版）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871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1EA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968375" cy="699135"/>
                  <wp:effectExtent l="0" t="0" r="3175" b="5715"/>
                  <wp:docPr id="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50x5.5cm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10槽+1杯2球/套</w:t>
            </w:r>
          </w:p>
        </w:tc>
      </w:tr>
      <w:tr w14:paraId="77C185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52D8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5DF8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珠行万里（中号加宽版）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5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AA4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68375" cy="699135"/>
                  <wp:effectExtent l="0" t="0" r="317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01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40x7cm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10槽+1杯2球/套</w:t>
            </w:r>
          </w:p>
        </w:tc>
      </w:tr>
      <w:tr w14:paraId="4BFA9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16B83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84B4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车轮滚滚（中号）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9D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8DA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37260" cy="704215"/>
                  <wp:effectExtent l="0" t="0" r="15240" b="63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04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600x70cm</w:t>
            </w:r>
          </w:p>
        </w:tc>
      </w:tr>
      <w:tr w14:paraId="23E16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B1985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0486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车轮滚滚（小号）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6D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716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937260" cy="704215"/>
                  <wp:effectExtent l="0" t="0" r="15240" b="63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AD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400x70cm</w:t>
            </w:r>
          </w:p>
        </w:tc>
      </w:tr>
      <w:tr w14:paraId="26625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E7D91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C3E1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吹塑钻山洞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0B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40B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819150" cy="737870"/>
                  <wp:effectExtent l="0" t="0" r="0" b="508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43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400x70cm</w:t>
            </w:r>
          </w:p>
        </w:tc>
      </w:tr>
      <w:tr w14:paraId="32873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EAB24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EE62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方底可调节跨栏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48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6961C">
            <w:pPr>
              <w:jc w:val="center"/>
            </w:pPr>
            <w:r>
              <w:drawing>
                <wp:inline distT="0" distB="0" distL="114300" distR="114300">
                  <wp:extent cx="1033145" cy="688975"/>
                  <wp:effectExtent l="0" t="0" r="14605" b="1587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6FC8E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8个方底筒+4条棒+8个调节器，可调节跨栏组合</w:t>
            </w:r>
          </w:p>
        </w:tc>
      </w:tr>
      <w:tr w14:paraId="12B3F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543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F7440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平衡环踏车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84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9A7173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88975" cy="775335"/>
                  <wp:effectExtent l="0" t="0" r="15875" b="571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A629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149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1CC5C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抛接组合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C9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8EFC2C">
            <w:pPr>
              <w:jc w:val="center"/>
            </w:pPr>
            <w:r>
              <w:drawing>
                <wp:inline distT="0" distB="0" distL="114300" distR="114300">
                  <wp:extent cx="1133475" cy="702945"/>
                  <wp:effectExtent l="0" t="0" r="9525" b="1905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BDCB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一套6个+6个沙包</w:t>
            </w:r>
          </w:p>
        </w:tc>
      </w:tr>
      <w:tr w14:paraId="2D8C39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2E6F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BC588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篮球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A5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757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57860" cy="619760"/>
                  <wp:effectExtent l="0" t="0" r="8890" b="8890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33.5cm</w:t>
            </w:r>
          </w:p>
        </w:tc>
      </w:tr>
      <w:tr w14:paraId="28C79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1CD8F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0C05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羊角球（大号）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0A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D77D7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880745" cy="732155"/>
                  <wp:effectExtent l="0" t="0" r="14605" b="10795"/>
                  <wp:docPr id="13" name="图片 13" descr="e4ee92c7143bfb4bafff150571cdb7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4ee92c7143bfb4bafff150571cdb7a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1240" r="3134" b="8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AEFE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5-9岁加厚</w:t>
            </w:r>
          </w:p>
        </w:tc>
      </w:tr>
      <w:tr w14:paraId="741EE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ACCD7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1906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羊角球（小号）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96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73141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880745" cy="732155"/>
                  <wp:effectExtent l="0" t="0" r="14605" b="10795"/>
                  <wp:docPr id="16" name="图片 16" descr="e4ee92c7143bfb4bafff150571cdb7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4ee92c7143bfb4bafff150571cdb7a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1240" r="3134" b="8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962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3-5岁加厚</w:t>
            </w:r>
          </w:p>
        </w:tc>
      </w:tr>
      <w:tr w14:paraId="5E7D3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9D97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B29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C-PEP-3评估工具箱cpep3儿童自闭/孤独症心理发育评估量表软件」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3D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AC78E4">
            <w:pPr>
              <w:jc w:val="center"/>
              <w:rPr>
                <w:rFonts w:hint="eastAsia"/>
                <w:lang w:val="en-US" w:eastAsia="zh-CN"/>
              </w:rPr>
            </w:pPr>
          </w:p>
          <w:p w14:paraId="4ACF58E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15670" cy="956310"/>
                  <wp:effectExtent l="0" t="0" r="17780" b="15240"/>
                  <wp:docPr id="19" name="图片 19" descr="7f06a6d52ff9295fd9592c6db324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f06a6d52ff9295fd9592c6db32468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6026" t="15385" r="2350" b="20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C74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291DA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B9DDB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儿童语言发育迟缓障碍评估箱套装S-S法量表能力检查工具箱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A2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F81133">
            <w:pPr>
              <w:jc w:val="center"/>
              <w:rPr>
                <w:rFonts w:hint="eastAsia"/>
                <w:lang w:eastAsia="zh-CN"/>
              </w:rPr>
            </w:pPr>
          </w:p>
          <w:p w14:paraId="0F916546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53465" cy="1054100"/>
                  <wp:effectExtent l="0" t="0" r="13335" b="12700"/>
                  <wp:docPr id="22" name="图片 22" descr="403b32962fc7276b30ae5a0be67546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03b32962fc7276b30ae5a0be675462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128" t="11880" r="3974" b="17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DBC6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27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2025-11-11T09:22:02Z</dcterms:created>
  <dc:creator>Administrator</dc:creator>
  <cp:lastModifiedBy>亚丽</cp:lastModifiedBy>
  <dcterms:modified xsi:type="dcterms:W3CDTF">2025-11-11T09:22:12Z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eyJoZGlkIjoiYjVjYWE3OTNlNzFiNjliZDQ3MDgwN2ZlZDM1MWYyMDgiLCJ1c2VySWQiOiIzMTkyMTA0MDkifQ==</vt:lpwstr>
  </property>
  <property fmtid="{D5CDD505-2E9C-101B-9397-08002B2CF9AE}" pid="4" name="ICV">
    <vt:lpwstr>CAC386B311B949D6A9E897FF3E7E0025_12</vt:lpwstr>
  </property>
</Properties>
</file>