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4F7A">
      <w:pPr>
        <w:pageBreakBefore w:val="0"/>
        <w:widowControl w:val="0"/>
        <w:tabs>
          <w:tab w:val="left" w:pos="237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Times New Roman" w:hAnsi="Times New Roman" w:eastAsia="宋体" w:cs="黑体"/>
          <w:b/>
          <w:bCs w:val="0"/>
          <w:color w:val="auto"/>
          <w:sz w:val="21"/>
          <w:szCs w:val="21"/>
        </w:rPr>
      </w:pPr>
      <w:bookmarkStart w:id="0" w:name="_Toc27586"/>
      <w:bookmarkStart w:id="1" w:name="_Toc6984"/>
      <w:r>
        <w:rPr>
          <w:rFonts w:hint="eastAsia" w:ascii="Times New Roman" w:hAnsi="Times New Roman" w:eastAsia="宋体" w:cs="黑体"/>
          <w:b/>
          <w:bCs w:val="0"/>
          <w:color w:val="auto"/>
          <w:sz w:val="21"/>
          <w:szCs w:val="21"/>
        </w:rPr>
        <w:t>附件</w:t>
      </w:r>
      <w:bookmarkEnd w:id="0"/>
      <w:r>
        <w:rPr>
          <w:rFonts w:hint="eastAsia" w:ascii="Times New Roman" w:hAnsi="Times New Roman" w:eastAsia="宋体" w:cs="黑体"/>
          <w:b/>
          <w:bCs w:val="0"/>
          <w:color w:val="auto"/>
          <w:sz w:val="21"/>
          <w:szCs w:val="21"/>
        </w:rPr>
        <w:t>1</w:t>
      </w:r>
      <w:bookmarkEnd w:id="1"/>
    </w:p>
    <w:p w14:paraId="58172C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ascii="Times New Roman" w:hAnsi="Times New Roman" w:eastAsia="宋体" w:cs="宋体"/>
          <w:b/>
          <w:bCs/>
          <w:color w:val="auto"/>
          <w:sz w:val="21"/>
          <w:szCs w:val="21"/>
        </w:rPr>
      </w:pPr>
      <w:bookmarkStart w:id="2" w:name="_Toc17418"/>
      <w:bookmarkStart w:id="3" w:name="_Toc27273"/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</w:rPr>
        <w:t>药物临床试验结题报告</w:t>
      </w:r>
      <w:bookmarkEnd w:id="2"/>
      <w:bookmarkEnd w:id="3"/>
    </w:p>
    <w:p w14:paraId="6D71EE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outlineLvl w:val="9"/>
        <w:rPr>
          <w:rFonts w:ascii="Times New Roman" w:hAnsi="Times New Roman" w:eastAsia="宋体"/>
          <w:color w:val="auto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390"/>
        <w:gridCol w:w="721"/>
        <w:gridCol w:w="432"/>
        <w:gridCol w:w="1157"/>
        <w:gridCol w:w="2119"/>
        <w:gridCol w:w="2131"/>
      </w:tblGrid>
      <w:tr w14:paraId="03E2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2" w:type="dxa"/>
            <w:gridSpan w:val="2"/>
          </w:tcPr>
          <w:p w14:paraId="0B7D1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6560" w:type="dxa"/>
            <w:gridSpan w:val="5"/>
          </w:tcPr>
          <w:p w14:paraId="26A13F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5D57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4A598A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申办者</w:t>
            </w:r>
          </w:p>
        </w:tc>
        <w:tc>
          <w:tcPr>
            <w:tcW w:w="6560" w:type="dxa"/>
            <w:gridSpan w:val="5"/>
          </w:tcPr>
          <w:p w14:paraId="69F62B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3876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11E00D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CRO</w:t>
            </w:r>
          </w:p>
        </w:tc>
        <w:tc>
          <w:tcPr>
            <w:tcW w:w="6560" w:type="dxa"/>
            <w:gridSpan w:val="5"/>
          </w:tcPr>
          <w:p w14:paraId="71023C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36DA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1ECF30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通知书或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批件号/</w:t>
            </w:r>
          </w:p>
          <w:p w14:paraId="67D216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批准日期</w:t>
            </w:r>
          </w:p>
        </w:tc>
        <w:tc>
          <w:tcPr>
            <w:tcW w:w="6560" w:type="dxa"/>
            <w:gridSpan w:val="5"/>
          </w:tcPr>
          <w:p w14:paraId="1FCD97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3175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2DC53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试验类别</w:t>
            </w:r>
          </w:p>
        </w:tc>
        <w:tc>
          <w:tcPr>
            <w:tcW w:w="6560" w:type="dxa"/>
            <w:gridSpan w:val="5"/>
          </w:tcPr>
          <w:p w14:paraId="2A581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药物：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Ⅰ期□Ⅱ期□Ⅲ期□Ⅳ期□其他______</w:t>
            </w:r>
          </w:p>
        </w:tc>
      </w:tr>
      <w:tr w14:paraId="56BB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36D62F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试验药物名称</w:t>
            </w:r>
          </w:p>
        </w:tc>
        <w:tc>
          <w:tcPr>
            <w:tcW w:w="2310" w:type="dxa"/>
            <w:gridSpan w:val="3"/>
          </w:tcPr>
          <w:p w14:paraId="6A0D18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31E52B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对照药品名称</w:t>
            </w:r>
          </w:p>
        </w:tc>
        <w:tc>
          <w:tcPr>
            <w:tcW w:w="2131" w:type="dxa"/>
          </w:tcPr>
          <w:p w14:paraId="32727A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3E67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627BB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研究科室</w:t>
            </w:r>
          </w:p>
        </w:tc>
        <w:tc>
          <w:tcPr>
            <w:tcW w:w="2310" w:type="dxa"/>
            <w:gridSpan w:val="3"/>
          </w:tcPr>
          <w:p w14:paraId="3E4879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747DE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主要研究者/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助理研究者</w:t>
            </w:r>
          </w:p>
        </w:tc>
        <w:tc>
          <w:tcPr>
            <w:tcW w:w="2131" w:type="dxa"/>
          </w:tcPr>
          <w:p w14:paraId="0C7BF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2E45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</w:tcPr>
          <w:p w14:paraId="313AB5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组长单位伦理审查</w:t>
            </w:r>
          </w:p>
          <w:p w14:paraId="43DA9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/日期</w:t>
            </w:r>
          </w:p>
        </w:tc>
        <w:tc>
          <w:tcPr>
            <w:tcW w:w="2310" w:type="dxa"/>
            <w:gridSpan w:val="3"/>
          </w:tcPr>
          <w:p w14:paraId="65E9E7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2BF9E7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本中心伦理审查</w:t>
            </w:r>
          </w:p>
          <w:p w14:paraId="6DE121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/日期</w:t>
            </w:r>
          </w:p>
        </w:tc>
        <w:tc>
          <w:tcPr>
            <w:tcW w:w="2131" w:type="dxa"/>
          </w:tcPr>
          <w:p w14:paraId="3A5E25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0FC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 w14:paraId="663C6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研究情况</w:t>
            </w:r>
          </w:p>
        </w:tc>
        <w:tc>
          <w:tcPr>
            <w:tcW w:w="6950" w:type="dxa"/>
            <w:gridSpan w:val="6"/>
          </w:tcPr>
          <w:p w14:paraId="7C1FF8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试验开始日期：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完成日期：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日</w:t>
            </w:r>
          </w:p>
          <w:p w14:paraId="55ADC3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试验设计总例数：____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合同研究例数：______</w:t>
            </w:r>
          </w:p>
          <w:p w14:paraId="6BB0CD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筛选例数：___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入组例数：___</w:t>
            </w:r>
          </w:p>
          <w:p w14:paraId="15F997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脱落例数：___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完成例数：___</w:t>
            </w:r>
          </w:p>
        </w:tc>
      </w:tr>
      <w:tr w14:paraId="14DA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 w14:paraId="1F9EF6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安全信息</w:t>
            </w:r>
          </w:p>
          <w:p w14:paraId="73A8299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管理情况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14:paraId="72775A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不良事件</w:t>
            </w:r>
          </w:p>
        </w:tc>
        <w:tc>
          <w:tcPr>
            <w:tcW w:w="5839" w:type="dxa"/>
            <w:gridSpan w:val="4"/>
          </w:tcPr>
          <w:p w14:paraId="50809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无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有_____例</w:t>
            </w:r>
          </w:p>
        </w:tc>
      </w:tr>
      <w:tr w14:paraId="5421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 w14:paraId="161E64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 w14:paraId="1E19C4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9" w:type="dxa"/>
            <w:gridSpan w:val="4"/>
          </w:tcPr>
          <w:p w14:paraId="4D3F6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肯定有关___例可能有关___例可能无关___例</w:t>
            </w:r>
          </w:p>
          <w:p w14:paraId="518F67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无关___例无法判定___例</w:t>
            </w:r>
          </w:p>
        </w:tc>
      </w:tr>
      <w:tr w14:paraId="2880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 w14:paraId="3D7A58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restart"/>
            <w:vAlign w:val="center"/>
          </w:tcPr>
          <w:p w14:paraId="5B5667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严重不良事件</w:t>
            </w:r>
          </w:p>
        </w:tc>
        <w:tc>
          <w:tcPr>
            <w:tcW w:w="5839" w:type="dxa"/>
            <w:gridSpan w:val="4"/>
          </w:tcPr>
          <w:p w14:paraId="15C958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无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有_____例</w:t>
            </w:r>
          </w:p>
        </w:tc>
      </w:tr>
      <w:tr w14:paraId="093A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 w14:paraId="6A982F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 w14:paraId="2B2C68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9" w:type="dxa"/>
            <w:gridSpan w:val="4"/>
          </w:tcPr>
          <w:p w14:paraId="0F3F9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肯定有关___例可能有关___例可能无关___例</w:t>
            </w:r>
          </w:p>
          <w:p w14:paraId="5251A0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无关___例无法判定___例</w:t>
            </w:r>
          </w:p>
        </w:tc>
      </w:tr>
      <w:tr w14:paraId="1F3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 w14:paraId="341CF8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restart"/>
            <w:vAlign w:val="center"/>
          </w:tcPr>
          <w:p w14:paraId="3E8086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重要不良事件</w:t>
            </w:r>
          </w:p>
        </w:tc>
        <w:tc>
          <w:tcPr>
            <w:tcW w:w="5839" w:type="dxa"/>
            <w:gridSpan w:val="4"/>
          </w:tcPr>
          <w:p w14:paraId="7006B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口无口有_____例</w:t>
            </w:r>
          </w:p>
        </w:tc>
      </w:tr>
      <w:tr w14:paraId="1B2B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  <w:vAlign w:val="center"/>
          </w:tcPr>
          <w:p w14:paraId="7554AE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vMerge w:val="continue"/>
          </w:tcPr>
          <w:p w14:paraId="46AC78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39" w:type="dxa"/>
            <w:gridSpan w:val="4"/>
          </w:tcPr>
          <w:p w14:paraId="67E3B7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肯定有关___例可能有关___例可能无关___例</w:t>
            </w:r>
          </w:p>
          <w:p w14:paraId="752203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无关___例无法判定___例</w:t>
            </w:r>
          </w:p>
        </w:tc>
      </w:tr>
      <w:tr w14:paraId="3971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 w14:paraId="25FBB0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试验药品</w:t>
            </w:r>
          </w:p>
          <w:p w14:paraId="34B352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使用情况</w:t>
            </w:r>
          </w:p>
        </w:tc>
        <w:tc>
          <w:tcPr>
            <w:tcW w:w="6950" w:type="dxa"/>
            <w:gridSpan w:val="6"/>
          </w:tcPr>
          <w:p w14:paraId="49CACF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____药品接收____片/支使用____片/支退回____片/支</w:t>
            </w:r>
          </w:p>
          <w:p w14:paraId="0D3E2E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 xml:space="preserve">____药品接收____片/支使用____片/支退回____片/支 </w:t>
            </w:r>
          </w:p>
        </w:tc>
      </w:tr>
      <w:tr w14:paraId="140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gridSpan w:val="4"/>
          </w:tcPr>
          <w:p w14:paraId="4F0874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主要研究者</w:t>
            </w:r>
          </w:p>
          <w:p w14:paraId="12679A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签名/日期</w:t>
            </w:r>
          </w:p>
        </w:tc>
        <w:tc>
          <w:tcPr>
            <w:tcW w:w="5407" w:type="dxa"/>
            <w:gridSpan w:val="3"/>
          </w:tcPr>
          <w:p w14:paraId="088DC8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772F9E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 xml:space="preserve"> 年  月  日</w:t>
            </w:r>
          </w:p>
        </w:tc>
      </w:tr>
      <w:tr w14:paraId="495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  <w:vAlign w:val="center"/>
          </w:tcPr>
          <w:p w14:paraId="49A367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相关人员核对签名/日期</w:t>
            </w:r>
          </w:p>
        </w:tc>
        <w:tc>
          <w:tcPr>
            <w:tcW w:w="2700" w:type="dxa"/>
            <w:gridSpan w:val="4"/>
          </w:tcPr>
          <w:p w14:paraId="248950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药品管理员签名/日期</w:t>
            </w:r>
          </w:p>
        </w:tc>
        <w:tc>
          <w:tcPr>
            <w:tcW w:w="4250" w:type="dxa"/>
            <w:gridSpan w:val="2"/>
          </w:tcPr>
          <w:p w14:paraId="445AB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7AEB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</w:tcPr>
          <w:p w14:paraId="508709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00" w:type="dxa"/>
            <w:gridSpan w:val="4"/>
          </w:tcPr>
          <w:p w14:paraId="5BDD78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机构药品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eastAsia="zh-CN"/>
              </w:rPr>
              <w:t>管理员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签名/日期</w:t>
            </w:r>
          </w:p>
        </w:tc>
        <w:tc>
          <w:tcPr>
            <w:tcW w:w="4250" w:type="dxa"/>
            <w:gridSpan w:val="2"/>
          </w:tcPr>
          <w:p w14:paraId="3A89CB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5B7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</w:tcPr>
          <w:p w14:paraId="57674C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00" w:type="dxa"/>
            <w:gridSpan w:val="4"/>
          </w:tcPr>
          <w:p w14:paraId="3FD50C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资料管理员签名/日期</w:t>
            </w:r>
          </w:p>
        </w:tc>
        <w:tc>
          <w:tcPr>
            <w:tcW w:w="4250" w:type="dxa"/>
            <w:gridSpan w:val="2"/>
          </w:tcPr>
          <w:p w14:paraId="60C26C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6061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</w:tcPr>
          <w:p w14:paraId="3CC02B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00" w:type="dxa"/>
            <w:gridSpan w:val="4"/>
          </w:tcPr>
          <w:p w14:paraId="5D1CCF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机构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档案管理员签名/日期</w:t>
            </w:r>
          </w:p>
        </w:tc>
        <w:tc>
          <w:tcPr>
            <w:tcW w:w="4250" w:type="dxa"/>
            <w:gridSpan w:val="2"/>
          </w:tcPr>
          <w:p w14:paraId="58D1B4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4858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restart"/>
          </w:tcPr>
          <w:p w14:paraId="0F2596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机构办公室审核签名/日期</w:t>
            </w:r>
          </w:p>
        </w:tc>
        <w:tc>
          <w:tcPr>
            <w:tcW w:w="2700" w:type="dxa"/>
            <w:gridSpan w:val="4"/>
          </w:tcPr>
          <w:p w14:paraId="41FA28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机构办公室秘书签名/日期</w:t>
            </w:r>
          </w:p>
        </w:tc>
        <w:tc>
          <w:tcPr>
            <w:tcW w:w="4250" w:type="dxa"/>
            <w:gridSpan w:val="2"/>
          </w:tcPr>
          <w:p w14:paraId="0D310C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4861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Merge w:val="continue"/>
          </w:tcPr>
          <w:p w14:paraId="7421E5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00" w:type="dxa"/>
            <w:gridSpan w:val="4"/>
          </w:tcPr>
          <w:p w14:paraId="72A7AB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机构办公室主任签名/日期</w:t>
            </w:r>
          </w:p>
        </w:tc>
        <w:tc>
          <w:tcPr>
            <w:tcW w:w="4250" w:type="dxa"/>
            <w:gridSpan w:val="2"/>
          </w:tcPr>
          <w:p w14:paraId="2C79F3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outlineLvl w:val="9"/>
              <w:rPr>
                <w:rFonts w:ascii="Times New Roman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 xml:space="preserve">年  月  日 </w:t>
            </w:r>
          </w:p>
        </w:tc>
      </w:tr>
    </w:tbl>
    <w:p w14:paraId="38C06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420" w:firstLineChars="200"/>
        <w:jc w:val="left"/>
        <w:textAlignment w:val="auto"/>
        <w:outlineLvl w:val="9"/>
        <w:rPr>
          <w:rFonts w:hint="default" w:ascii="Times New Roman" w:hAnsi="Times New Roman" w:eastAsia="宋体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C960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0000d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3583F">
                          <w:pPr>
                            <w:pStyle w:val="14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127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130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d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Q9jl7UAAAABQEAAA8AAAAAAAAAAQAgAAAAIgAAAGRy&#10;cy9kb3ducmV2LnhtbFBLAQIUABQAAAAIAIdO4kDoynyZlwEAAEsDAAAOAAAAAAAAAAEAIAAAACMB&#10;AABkcnMvZTJvRG9jLnhtbFBLBQYAAAAABgAGAFkBAAA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BD3583F">
                    <w:pPr>
                      <w:pStyle w:val="14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127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130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B134">
    <w:pPr>
      <w:pStyle w:val="15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1202055" cy="361950"/>
          <wp:effectExtent l="0" t="0" r="17145" b="0"/>
          <wp:docPr id="1" name="图片 17" descr="7eed0d3aec05ea8ca1cec383ca9d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7" descr="7eed0d3aec05ea8ca1cec383ca9de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05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</w:t>
    </w:r>
    <w:r>
      <w:rPr>
        <w:rFonts w:hint="eastAsia" w:ascii="Times New Roman" w:eastAsia="宋体"/>
        <w:b/>
      </w:rPr>
      <w:t>连云港市妇幼保健院临床试验机构</w:t>
    </w:r>
    <w:r>
      <w:rPr>
        <w:rFonts w:hint="eastAsia" w:ascii="Times New Roman" w:hAnsi="Times New Roman" w:eastAsia="宋体"/>
        <w:b/>
        <w:lang w:val="en-US" w:eastAsia="zh-CN"/>
      </w:rPr>
      <w:t xml:space="preserve">标准操作规程    </w:t>
    </w:r>
    <w:r>
      <w:rPr>
        <w:rFonts w:hint="eastAsia" w:ascii="Times New Roman" w:hAnsi="Times New Roman" w:eastAsia="宋体"/>
        <w:b/>
      </w:rPr>
      <w:t>FYJG-SOP-02</w:t>
    </w:r>
    <w:r>
      <w:rPr>
        <w:rFonts w:hint="eastAsia" w:ascii="Times New Roman" w:hAnsi="Times New Roman" w:eastAsia="宋体"/>
        <w:b/>
        <w:lang w:val="en-US" w:eastAsia="zh-CN"/>
      </w:rPr>
      <w:t>1/F-01</w:t>
    </w:r>
    <w:r>
      <w:rPr>
        <w:rFonts w:hint="eastAsia" w:ascii="Times New Roman" w:hAnsi="Times New Roman" w:eastAsia="宋体"/>
        <w:b/>
      </w:rPr>
      <w:t>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555E6"/>
    <w:multiLevelType w:val="singleLevel"/>
    <w:tmpl w:val="550555E6"/>
    <w:lvl w:ilvl="0" w:tentative="0">
      <w:start w:val="1"/>
      <w:numFmt w:val="bullet"/>
      <w:pStyle w:val="43"/>
      <w:lvlText w:val=""/>
      <w:lvlJc w:val="left"/>
      <w:pPr>
        <w:tabs>
          <w:tab w:val="left" w:pos="360"/>
        </w:tabs>
        <w:ind w:left="360" w:hanging="360"/>
      </w:pPr>
      <w:rPr>
        <w:rFonts w:hint="default" w:ascii="Monotype Sorts" w:hAnsi="Monotype Sorts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MzlhNWQwNzFmOTg2MTg3MDIxZGNkMzc3MTYxNGMifQ=="/>
    <w:docVar w:name="KY_MEDREF_DOCUID" w:val="{D4ECB1A6-94B1-4146-95C5-9E0E247756A7}"/>
    <w:docVar w:name="KY_MEDREF_VERSION" w:val="3"/>
  </w:docVars>
  <w:rsids>
    <w:rsidRoot w:val="403D7512"/>
    <w:rsid w:val="00000503"/>
    <w:rsid w:val="000025B4"/>
    <w:rsid w:val="0000778F"/>
    <w:rsid w:val="000214BA"/>
    <w:rsid w:val="000412C3"/>
    <w:rsid w:val="0004755F"/>
    <w:rsid w:val="00072237"/>
    <w:rsid w:val="00073A1B"/>
    <w:rsid w:val="00076B61"/>
    <w:rsid w:val="00085919"/>
    <w:rsid w:val="000911E5"/>
    <w:rsid w:val="000917D2"/>
    <w:rsid w:val="000B0F7B"/>
    <w:rsid w:val="000B397B"/>
    <w:rsid w:val="000D1C53"/>
    <w:rsid w:val="000E12F8"/>
    <w:rsid w:val="000E4831"/>
    <w:rsid w:val="000F5DB0"/>
    <w:rsid w:val="001028B9"/>
    <w:rsid w:val="001051BA"/>
    <w:rsid w:val="00114941"/>
    <w:rsid w:val="001162D2"/>
    <w:rsid w:val="0012147F"/>
    <w:rsid w:val="00126D81"/>
    <w:rsid w:val="0014030C"/>
    <w:rsid w:val="0014714A"/>
    <w:rsid w:val="00180E6B"/>
    <w:rsid w:val="00190E83"/>
    <w:rsid w:val="00191D44"/>
    <w:rsid w:val="001A479A"/>
    <w:rsid w:val="001C759F"/>
    <w:rsid w:val="0020096D"/>
    <w:rsid w:val="00201E0C"/>
    <w:rsid w:val="00204D9C"/>
    <w:rsid w:val="00211C72"/>
    <w:rsid w:val="0021288B"/>
    <w:rsid w:val="00224264"/>
    <w:rsid w:val="00251816"/>
    <w:rsid w:val="00251AF8"/>
    <w:rsid w:val="00253A50"/>
    <w:rsid w:val="00254CD7"/>
    <w:rsid w:val="00255D32"/>
    <w:rsid w:val="002729AF"/>
    <w:rsid w:val="00276A29"/>
    <w:rsid w:val="00293F3C"/>
    <w:rsid w:val="00294BD2"/>
    <w:rsid w:val="002A31B0"/>
    <w:rsid w:val="002A5149"/>
    <w:rsid w:val="002C7FAA"/>
    <w:rsid w:val="002D20BA"/>
    <w:rsid w:val="002E5C6A"/>
    <w:rsid w:val="00306812"/>
    <w:rsid w:val="00307CE9"/>
    <w:rsid w:val="003124D9"/>
    <w:rsid w:val="00312A0B"/>
    <w:rsid w:val="00314280"/>
    <w:rsid w:val="00335F4B"/>
    <w:rsid w:val="00336E16"/>
    <w:rsid w:val="00346144"/>
    <w:rsid w:val="00363232"/>
    <w:rsid w:val="00366A14"/>
    <w:rsid w:val="003754BC"/>
    <w:rsid w:val="00382C1F"/>
    <w:rsid w:val="00384A2E"/>
    <w:rsid w:val="00387ABA"/>
    <w:rsid w:val="003A0447"/>
    <w:rsid w:val="003A085C"/>
    <w:rsid w:val="003A37B1"/>
    <w:rsid w:val="003B197D"/>
    <w:rsid w:val="003C02EA"/>
    <w:rsid w:val="003C3B0D"/>
    <w:rsid w:val="003E5E7F"/>
    <w:rsid w:val="00404407"/>
    <w:rsid w:val="004067DA"/>
    <w:rsid w:val="004116D8"/>
    <w:rsid w:val="004156C8"/>
    <w:rsid w:val="0041608A"/>
    <w:rsid w:val="00416825"/>
    <w:rsid w:val="00417885"/>
    <w:rsid w:val="00423A39"/>
    <w:rsid w:val="004240E8"/>
    <w:rsid w:val="0044377B"/>
    <w:rsid w:val="004506F4"/>
    <w:rsid w:val="00461EA1"/>
    <w:rsid w:val="00476508"/>
    <w:rsid w:val="00480148"/>
    <w:rsid w:val="00491404"/>
    <w:rsid w:val="00492837"/>
    <w:rsid w:val="004B659C"/>
    <w:rsid w:val="00524DD6"/>
    <w:rsid w:val="00527C9F"/>
    <w:rsid w:val="00530C3B"/>
    <w:rsid w:val="00533D8A"/>
    <w:rsid w:val="00540DC6"/>
    <w:rsid w:val="00541868"/>
    <w:rsid w:val="005500BF"/>
    <w:rsid w:val="00555CBC"/>
    <w:rsid w:val="00564B80"/>
    <w:rsid w:val="0057542C"/>
    <w:rsid w:val="00585BDF"/>
    <w:rsid w:val="0059515E"/>
    <w:rsid w:val="005A1753"/>
    <w:rsid w:val="005A1940"/>
    <w:rsid w:val="005A604F"/>
    <w:rsid w:val="005C511D"/>
    <w:rsid w:val="005C7C7D"/>
    <w:rsid w:val="005E2297"/>
    <w:rsid w:val="005E3DC8"/>
    <w:rsid w:val="005E48D5"/>
    <w:rsid w:val="005F22F5"/>
    <w:rsid w:val="005F381D"/>
    <w:rsid w:val="005F4D8D"/>
    <w:rsid w:val="005F533F"/>
    <w:rsid w:val="005F540B"/>
    <w:rsid w:val="00620DD2"/>
    <w:rsid w:val="0062397B"/>
    <w:rsid w:val="00632230"/>
    <w:rsid w:val="0063387F"/>
    <w:rsid w:val="00657982"/>
    <w:rsid w:val="00662697"/>
    <w:rsid w:val="00664FC5"/>
    <w:rsid w:val="00665386"/>
    <w:rsid w:val="00683F2C"/>
    <w:rsid w:val="0068460D"/>
    <w:rsid w:val="00684CD9"/>
    <w:rsid w:val="0069442C"/>
    <w:rsid w:val="006B3179"/>
    <w:rsid w:val="006B65BD"/>
    <w:rsid w:val="006C18BA"/>
    <w:rsid w:val="006D6DB2"/>
    <w:rsid w:val="006D7E24"/>
    <w:rsid w:val="006E2F23"/>
    <w:rsid w:val="006E5C85"/>
    <w:rsid w:val="006F48E7"/>
    <w:rsid w:val="0071044B"/>
    <w:rsid w:val="0071349A"/>
    <w:rsid w:val="00722DE7"/>
    <w:rsid w:val="00727A2C"/>
    <w:rsid w:val="00731CDB"/>
    <w:rsid w:val="00744FD2"/>
    <w:rsid w:val="0074605F"/>
    <w:rsid w:val="00751C5D"/>
    <w:rsid w:val="00764C31"/>
    <w:rsid w:val="007655DF"/>
    <w:rsid w:val="00775945"/>
    <w:rsid w:val="00775EBF"/>
    <w:rsid w:val="007952FE"/>
    <w:rsid w:val="007A4608"/>
    <w:rsid w:val="007A679C"/>
    <w:rsid w:val="007B1A27"/>
    <w:rsid w:val="007C5E18"/>
    <w:rsid w:val="007D1CB9"/>
    <w:rsid w:val="007D27C5"/>
    <w:rsid w:val="007D2874"/>
    <w:rsid w:val="007D7BC3"/>
    <w:rsid w:val="007E2723"/>
    <w:rsid w:val="007E4B03"/>
    <w:rsid w:val="007E6C11"/>
    <w:rsid w:val="007F2780"/>
    <w:rsid w:val="008034E1"/>
    <w:rsid w:val="00805B7E"/>
    <w:rsid w:val="00811023"/>
    <w:rsid w:val="00826EC2"/>
    <w:rsid w:val="008309A1"/>
    <w:rsid w:val="00835648"/>
    <w:rsid w:val="0084281E"/>
    <w:rsid w:val="0084663D"/>
    <w:rsid w:val="00847A2C"/>
    <w:rsid w:val="00866E2C"/>
    <w:rsid w:val="008A2381"/>
    <w:rsid w:val="008B0D18"/>
    <w:rsid w:val="008B2651"/>
    <w:rsid w:val="008C1260"/>
    <w:rsid w:val="008C723D"/>
    <w:rsid w:val="008F57B9"/>
    <w:rsid w:val="00905DB5"/>
    <w:rsid w:val="00931B64"/>
    <w:rsid w:val="0093368D"/>
    <w:rsid w:val="0093743F"/>
    <w:rsid w:val="009400EF"/>
    <w:rsid w:val="00940217"/>
    <w:rsid w:val="009533F1"/>
    <w:rsid w:val="00982415"/>
    <w:rsid w:val="00990611"/>
    <w:rsid w:val="00995247"/>
    <w:rsid w:val="009B30AE"/>
    <w:rsid w:val="009B757E"/>
    <w:rsid w:val="009C3B8F"/>
    <w:rsid w:val="009D061A"/>
    <w:rsid w:val="009D0923"/>
    <w:rsid w:val="009E0416"/>
    <w:rsid w:val="009E0464"/>
    <w:rsid w:val="009E77D4"/>
    <w:rsid w:val="009F2CCE"/>
    <w:rsid w:val="009F3071"/>
    <w:rsid w:val="009F7B9A"/>
    <w:rsid w:val="009F7F88"/>
    <w:rsid w:val="00A00989"/>
    <w:rsid w:val="00A0144E"/>
    <w:rsid w:val="00A06FE1"/>
    <w:rsid w:val="00A112F7"/>
    <w:rsid w:val="00A124D0"/>
    <w:rsid w:val="00A13B81"/>
    <w:rsid w:val="00A27BB2"/>
    <w:rsid w:val="00A35BD2"/>
    <w:rsid w:val="00A44C96"/>
    <w:rsid w:val="00A45663"/>
    <w:rsid w:val="00A45D1E"/>
    <w:rsid w:val="00A63652"/>
    <w:rsid w:val="00A6722A"/>
    <w:rsid w:val="00A76E1C"/>
    <w:rsid w:val="00A93AD9"/>
    <w:rsid w:val="00AA214C"/>
    <w:rsid w:val="00AA50E9"/>
    <w:rsid w:val="00AB0950"/>
    <w:rsid w:val="00AB1F54"/>
    <w:rsid w:val="00AB6F26"/>
    <w:rsid w:val="00AC5118"/>
    <w:rsid w:val="00AC66E5"/>
    <w:rsid w:val="00AC7C05"/>
    <w:rsid w:val="00AD0B01"/>
    <w:rsid w:val="00AD1C61"/>
    <w:rsid w:val="00AF1233"/>
    <w:rsid w:val="00AF6353"/>
    <w:rsid w:val="00AF751B"/>
    <w:rsid w:val="00B1261E"/>
    <w:rsid w:val="00B14415"/>
    <w:rsid w:val="00B34AC6"/>
    <w:rsid w:val="00B41237"/>
    <w:rsid w:val="00B4283B"/>
    <w:rsid w:val="00B6428A"/>
    <w:rsid w:val="00B65341"/>
    <w:rsid w:val="00B73E87"/>
    <w:rsid w:val="00B804A8"/>
    <w:rsid w:val="00B955A3"/>
    <w:rsid w:val="00BA5373"/>
    <w:rsid w:val="00BC04D9"/>
    <w:rsid w:val="00BC055A"/>
    <w:rsid w:val="00BC60F2"/>
    <w:rsid w:val="00BD0D05"/>
    <w:rsid w:val="00BE2E36"/>
    <w:rsid w:val="00BE5DF5"/>
    <w:rsid w:val="00BE74E9"/>
    <w:rsid w:val="00BF1C47"/>
    <w:rsid w:val="00BF60F1"/>
    <w:rsid w:val="00C146D3"/>
    <w:rsid w:val="00C3118F"/>
    <w:rsid w:val="00C4161B"/>
    <w:rsid w:val="00C5104F"/>
    <w:rsid w:val="00C551F7"/>
    <w:rsid w:val="00C710C2"/>
    <w:rsid w:val="00C736E8"/>
    <w:rsid w:val="00C75406"/>
    <w:rsid w:val="00CA1A51"/>
    <w:rsid w:val="00CB5D00"/>
    <w:rsid w:val="00CF4DFE"/>
    <w:rsid w:val="00CF5225"/>
    <w:rsid w:val="00CF5864"/>
    <w:rsid w:val="00D13EE3"/>
    <w:rsid w:val="00D20083"/>
    <w:rsid w:val="00D249D8"/>
    <w:rsid w:val="00D377ED"/>
    <w:rsid w:val="00D4454C"/>
    <w:rsid w:val="00D77682"/>
    <w:rsid w:val="00D77703"/>
    <w:rsid w:val="00DA706F"/>
    <w:rsid w:val="00DB2EF5"/>
    <w:rsid w:val="00DB46D0"/>
    <w:rsid w:val="00DD1F65"/>
    <w:rsid w:val="00DE6C34"/>
    <w:rsid w:val="00DF41EA"/>
    <w:rsid w:val="00E02EE3"/>
    <w:rsid w:val="00E066D1"/>
    <w:rsid w:val="00E07FAB"/>
    <w:rsid w:val="00E260BB"/>
    <w:rsid w:val="00E3644D"/>
    <w:rsid w:val="00E4263D"/>
    <w:rsid w:val="00E43A73"/>
    <w:rsid w:val="00E53A69"/>
    <w:rsid w:val="00E74B7B"/>
    <w:rsid w:val="00E77568"/>
    <w:rsid w:val="00E81A7B"/>
    <w:rsid w:val="00E900D1"/>
    <w:rsid w:val="00E96FE5"/>
    <w:rsid w:val="00EA6C92"/>
    <w:rsid w:val="00EB14DD"/>
    <w:rsid w:val="00EB4B8A"/>
    <w:rsid w:val="00EB6A7B"/>
    <w:rsid w:val="00EC0CD0"/>
    <w:rsid w:val="00ED46EF"/>
    <w:rsid w:val="00ED613F"/>
    <w:rsid w:val="00EE0739"/>
    <w:rsid w:val="00EE39CA"/>
    <w:rsid w:val="00EE58E2"/>
    <w:rsid w:val="00EF1EF4"/>
    <w:rsid w:val="00EF3411"/>
    <w:rsid w:val="00EF6C6B"/>
    <w:rsid w:val="00F037D1"/>
    <w:rsid w:val="00F07EB1"/>
    <w:rsid w:val="00F1171B"/>
    <w:rsid w:val="00F2065E"/>
    <w:rsid w:val="00F20DC1"/>
    <w:rsid w:val="00F46157"/>
    <w:rsid w:val="00F50F71"/>
    <w:rsid w:val="00F52DF0"/>
    <w:rsid w:val="00F531BF"/>
    <w:rsid w:val="00F6181C"/>
    <w:rsid w:val="00F64088"/>
    <w:rsid w:val="00F65386"/>
    <w:rsid w:val="00F666DC"/>
    <w:rsid w:val="00F73622"/>
    <w:rsid w:val="00F81CBD"/>
    <w:rsid w:val="00F84C29"/>
    <w:rsid w:val="00F85037"/>
    <w:rsid w:val="00FA1E11"/>
    <w:rsid w:val="00FA6A13"/>
    <w:rsid w:val="00FA6D87"/>
    <w:rsid w:val="00FC220C"/>
    <w:rsid w:val="00FD5519"/>
    <w:rsid w:val="00FF0044"/>
    <w:rsid w:val="00FF3172"/>
    <w:rsid w:val="00FF4034"/>
    <w:rsid w:val="00FF44AF"/>
    <w:rsid w:val="015B3238"/>
    <w:rsid w:val="016B428B"/>
    <w:rsid w:val="017548DE"/>
    <w:rsid w:val="01920130"/>
    <w:rsid w:val="019B48AC"/>
    <w:rsid w:val="01BE2A7B"/>
    <w:rsid w:val="01C53530"/>
    <w:rsid w:val="021A1BEE"/>
    <w:rsid w:val="022133C4"/>
    <w:rsid w:val="02772F69"/>
    <w:rsid w:val="027F4D04"/>
    <w:rsid w:val="02902E1B"/>
    <w:rsid w:val="02E44648"/>
    <w:rsid w:val="02FA2A89"/>
    <w:rsid w:val="03086AA8"/>
    <w:rsid w:val="032A7617"/>
    <w:rsid w:val="03546191"/>
    <w:rsid w:val="035F297E"/>
    <w:rsid w:val="03A54A3A"/>
    <w:rsid w:val="03B5018F"/>
    <w:rsid w:val="03C625F7"/>
    <w:rsid w:val="03E321B8"/>
    <w:rsid w:val="040302E8"/>
    <w:rsid w:val="047706C9"/>
    <w:rsid w:val="048C54B6"/>
    <w:rsid w:val="049E37E2"/>
    <w:rsid w:val="04A13AB4"/>
    <w:rsid w:val="04BC7CE4"/>
    <w:rsid w:val="04FD4D59"/>
    <w:rsid w:val="05091F32"/>
    <w:rsid w:val="051D0BDE"/>
    <w:rsid w:val="052C440D"/>
    <w:rsid w:val="0540041A"/>
    <w:rsid w:val="05684EEE"/>
    <w:rsid w:val="05940AC6"/>
    <w:rsid w:val="05E109FB"/>
    <w:rsid w:val="05F33402"/>
    <w:rsid w:val="060F78F5"/>
    <w:rsid w:val="0662229C"/>
    <w:rsid w:val="06793BDF"/>
    <w:rsid w:val="06B21975"/>
    <w:rsid w:val="06B331CE"/>
    <w:rsid w:val="06CC3773"/>
    <w:rsid w:val="076A6BAD"/>
    <w:rsid w:val="077A0CF2"/>
    <w:rsid w:val="079D064D"/>
    <w:rsid w:val="07B1306C"/>
    <w:rsid w:val="07D30A6A"/>
    <w:rsid w:val="087D2920"/>
    <w:rsid w:val="088B7BDA"/>
    <w:rsid w:val="09605666"/>
    <w:rsid w:val="096978E1"/>
    <w:rsid w:val="09DE547F"/>
    <w:rsid w:val="0A1B3564"/>
    <w:rsid w:val="0A600FBD"/>
    <w:rsid w:val="0A6E5EB7"/>
    <w:rsid w:val="0A804AAD"/>
    <w:rsid w:val="0A894972"/>
    <w:rsid w:val="0A8D2929"/>
    <w:rsid w:val="0A985D62"/>
    <w:rsid w:val="0ACC0F3B"/>
    <w:rsid w:val="0AFC54B5"/>
    <w:rsid w:val="0B0F753A"/>
    <w:rsid w:val="0B187AA4"/>
    <w:rsid w:val="0B3A49A5"/>
    <w:rsid w:val="0BC32105"/>
    <w:rsid w:val="0BE61950"/>
    <w:rsid w:val="0BF01F1E"/>
    <w:rsid w:val="0C13117C"/>
    <w:rsid w:val="0C7822D6"/>
    <w:rsid w:val="0C7D3BDC"/>
    <w:rsid w:val="0C801DA5"/>
    <w:rsid w:val="0C970E3B"/>
    <w:rsid w:val="0CAE09BC"/>
    <w:rsid w:val="0CBA5016"/>
    <w:rsid w:val="0CEC568C"/>
    <w:rsid w:val="0D224CEE"/>
    <w:rsid w:val="0D31562D"/>
    <w:rsid w:val="0D5169E3"/>
    <w:rsid w:val="0D5E1E69"/>
    <w:rsid w:val="0D90052D"/>
    <w:rsid w:val="0DBE4C0D"/>
    <w:rsid w:val="0DC95D96"/>
    <w:rsid w:val="0E207F69"/>
    <w:rsid w:val="0E2634F4"/>
    <w:rsid w:val="0E383E8A"/>
    <w:rsid w:val="0EB04925"/>
    <w:rsid w:val="0EF7342D"/>
    <w:rsid w:val="0F1C2E5D"/>
    <w:rsid w:val="0F213279"/>
    <w:rsid w:val="0F2B48EB"/>
    <w:rsid w:val="0F387DBA"/>
    <w:rsid w:val="0F507BEB"/>
    <w:rsid w:val="0F560824"/>
    <w:rsid w:val="0F566DED"/>
    <w:rsid w:val="0FB81177"/>
    <w:rsid w:val="0FC054AD"/>
    <w:rsid w:val="0FF55E19"/>
    <w:rsid w:val="10335DFB"/>
    <w:rsid w:val="10347849"/>
    <w:rsid w:val="104F13C9"/>
    <w:rsid w:val="10640EFB"/>
    <w:rsid w:val="10E42269"/>
    <w:rsid w:val="10F91DE0"/>
    <w:rsid w:val="1102679D"/>
    <w:rsid w:val="118962A8"/>
    <w:rsid w:val="118C2880"/>
    <w:rsid w:val="11CB7E82"/>
    <w:rsid w:val="11DE0FAF"/>
    <w:rsid w:val="12A81751"/>
    <w:rsid w:val="12EE60E6"/>
    <w:rsid w:val="13726113"/>
    <w:rsid w:val="139F647F"/>
    <w:rsid w:val="13B3208F"/>
    <w:rsid w:val="13DA4CC9"/>
    <w:rsid w:val="13E66C89"/>
    <w:rsid w:val="13EF0A31"/>
    <w:rsid w:val="141352AC"/>
    <w:rsid w:val="142D2812"/>
    <w:rsid w:val="1459049A"/>
    <w:rsid w:val="145C06AD"/>
    <w:rsid w:val="146535AC"/>
    <w:rsid w:val="149000F3"/>
    <w:rsid w:val="14D276CB"/>
    <w:rsid w:val="14D5509D"/>
    <w:rsid w:val="1529787A"/>
    <w:rsid w:val="153D6AA2"/>
    <w:rsid w:val="15C13675"/>
    <w:rsid w:val="15DE22FD"/>
    <w:rsid w:val="162C17FD"/>
    <w:rsid w:val="16467BBB"/>
    <w:rsid w:val="1680193F"/>
    <w:rsid w:val="168660BF"/>
    <w:rsid w:val="169E7B32"/>
    <w:rsid w:val="1719672F"/>
    <w:rsid w:val="176A04B7"/>
    <w:rsid w:val="17FC7A51"/>
    <w:rsid w:val="1838442E"/>
    <w:rsid w:val="18B957E0"/>
    <w:rsid w:val="18C80D5B"/>
    <w:rsid w:val="19410E12"/>
    <w:rsid w:val="196D5640"/>
    <w:rsid w:val="19B70840"/>
    <w:rsid w:val="19DF791A"/>
    <w:rsid w:val="1A446477"/>
    <w:rsid w:val="1A60546B"/>
    <w:rsid w:val="1A630051"/>
    <w:rsid w:val="1A6C2E6D"/>
    <w:rsid w:val="1A7647E7"/>
    <w:rsid w:val="1A7F1C02"/>
    <w:rsid w:val="1A7F3A85"/>
    <w:rsid w:val="1B0557AA"/>
    <w:rsid w:val="1B7D12F1"/>
    <w:rsid w:val="1BBB7CED"/>
    <w:rsid w:val="1C792C86"/>
    <w:rsid w:val="1CA43E09"/>
    <w:rsid w:val="1CB95DF5"/>
    <w:rsid w:val="1CD221A8"/>
    <w:rsid w:val="1CE35642"/>
    <w:rsid w:val="1D702A40"/>
    <w:rsid w:val="1D806B78"/>
    <w:rsid w:val="1DC061F2"/>
    <w:rsid w:val="1DC21BDD"/>
    <w:rsid w:val="1DD45E97"/>
    <w:rsid w:val="1E2C5388"/>
    <w:rsid w:val="1F4404AF"/>
    <w:rsid w:val="1F62028D"/>
    <w:rsid w:val="1FC3402A"/>
    <w:rsid w:val="200B777F"/>
    <w:rsid w:val="20223766"/>
    <w:rsid w:val="20751354"/>
    <w:rsid w:val="20910455"/>
    <w:rsid w:val="20A02943"/>
    <w:rsid w:val="20F73191"/>
    <w:rsid w:val="20FD5608"/>
    <w:rsid w:val="21230AEE"/>
    <w:rsid w:val="21243E5D"/>
    <w:rsid w:val="216C12C8"/>
    <w:rsid w:val="2170390F"/>
    <w:rsid w:val="225135A4"/>
    <w:rsid w:val="226A6B50"/>
    <w:rsid w:val="2274387B"/>
    <w:rsid w:val="22A77963"/>
    <w:rsid w:val="22F312AE"/>
    <w:rsid w:val="230556CC"/>
    <w:rsid w:val="23132DB8"/>
    <w:rsid w:val="232030F2"/>
    <w:rsid w:val="236E5BCD"/>
    <w:rsid w:val="23DA2C82"/>
    <w:rsid w:val="243F0BAD"/>
    <w:rsid w:val="24762CC0"/>
    <w:rsid w:val="24DC0883"/>
    <w:rsid w:val="25013CE6"/>
    <w:rsid w:val="25E35426"/>
    <w:rsid w:val="25ED1D42"/>
    <w:rsid w:val="26031D06"/>
    <w:rsid w:val="26193774"/>
    <w:rsid w:val="26A66BE8"/>
    <w:rsid w:val="26C97A0C"/>
    <w:rsid w:val="27150940"/>
    <w:rsid w:val="271C5BCD"/>
    <w:rsid w:val="273A5EF1"/>
    <w:rsid w:val="2740767C"/>
    <w:rsid w:val="27BD7052"/>
    <w:rsid w:val="27D13B70"/>
    <w:rsid w:val="27D52B55"/>
    <w:rsid w:val="28056716"/>
    <w:rsid w:val="28361C30"/>
    <w:rsid w:val="28362C53"/>
    <w:rsid w:val="28440788"/>
    <w:rsid w:val="29077616"/>
    <w:rsid w:val="29115ADC"/>
    <w:rsid w:val="296F762A"/>
    <w:rsid w:val="29AA3E79"/>
    <w:rsid w:val="29FC6AB7"/>
    <w:rsid w:val="2A0239A1"/>
    <w:rsid w:val="2A214480"/>
    <w:rsid w:val="2A460AF3"/>
    <w:rsid w:val="2A603863"/>
    <w:rsid w:val="2ABD492F"/>
    <w:rsid w:val="2B231894"/>
    <w:rsid w:val="2B241FCA"/>
    <w:rsid w:val="2B545A78"/>
    <w:rsid w:val="2BB5131F"/>
    <w:rsid w:val="2BDB4928"/>
    <w:rsid w:val="2BE45D5F"/>
    <w:rsid w:val="2C0029D1"/>
    <w:rsid w:val="2C286CBB"/>
    <w:rsid w:val="2C3C5BD1"/>
    <w:rsid w:val="2C4D5C57"/>
    <w:rsid w:val="2C806667"/>
    <w:rsid w:val="2D2E347F"/>
    <w:rsid w:val="2D496968"/>
    <w:rsid w:val="2DC75F02"/>
    <w:rsid w:val="2DE47157"/>
    <w:rsid w:val="2DF516F8"/>
    <w:rsid w:val="2E061D74"/>
    <w:rsid w:val="2E332329"/>
    <w:rsid w:val="2E480521"/>
    <w:rsid w:val="2EAE1F07"/>
    <w:rsid w:val="2F6E7871"/>
    <w:rsid w:val="2F930F2F"/>
    <w:rsid w:val="2FBB2E30"/>
    <w:rsid w:val="2FCD05A8"/>
    <w:rsid w:val="2FE454B1"/>
    <w:rsid w:val="301467AA"/>
    <w:rsid w:val="30421976"/>
    <w:rsid w:val="305C396A"/>
    <w:rsid w:val="3117082C"/>
    <w:rsid w:val="31500491"/>
    <w:rsid w:val="316A0C19"/>
    <w:rsid w:val="31807FCD"/>
    <w:rsid w:val="31A57E38"/>
    <w:rsid w:val="31AC2610"/>
    <w:rsid w:val="31C05F31"/>
    <w:rsid w:val="31CD7E7B"/>
    <w:rsid w:val="32372EE3"/>
    <w:rsid w:val="323B399C"/>
    <w:rsid w:val="328B1947"/>
    <w:rsid w:val="3296347F"/>
    <w:rsid w:val="32A967C0"/>
    <w:rsid w:val="32CB6191"/>
    <w:rsid w:val="33293AEC"/>
    <w:rsid w:val="335951B5"/>
    <w:rsid w:val="33635C49"/>
    <w:rsid w:val="3387535C"/>
    <w:rsid w:val="33FB5915"/>
    <w:rsid w:val="34987ABD"/>
    <w:rsid w:val="34B425A5"/>
    <w:rsid w:val="34D90F9D"/>
    <w:rsid w:val="34EC32B8"/>
    <w:rsid w:val="34F96B67"/>
    <w:rsid w:val="35020D73"/>
    <w:rsid w:val="3539627D"/>
    <w:rsid w:val="35447564"/>
    <w:rsid w:val="35804BBD"/>
    <w:rsid w:val="358F0069"/>
    <w:rsid w:val="35927DE0"/>
    <w:rsid w:val="35A31B65"/>
    <w:rsid w:val="35CA4F75"/>
    <w:rsid w:val="35CB14F5"/>
    <w:rsid w:val="36526E52"/>
    <w:rsid w:val="368357E6"/>
    <w:rsid w:val="36BC3918"/>
    <w:rsid w:val="36EE0DD4"/>
    <w:rsid w:val="373C76F7"/>
    <w:rsid w:val="375160A5"/>
    <w:rsid w:val="37C25453"/>
    <w:rsid w:val="38031B44"/>
    <w:rsid w:val="38402E7A"/>
    <w:rsid w:val="385F64E3"/>
    <w:rsid w:val="38D1110E"/>
    <w:rsid w:val="38EE1CC0"/>
    <w:rsid w:val="395D2919"/>
    <w:rsid w:val="39B5291B"/>
    <w:rsid w:val="39C17525"/>
    <w:rsid w:val="3A564A07"/>
    <w:rsid w:val="3A6D4191"/>
    <w:rsid w:val="3ABE10B7"/>
    <w:rsid w:val="3B163750"/>
    <w:rsid w:val="3B214C40"/>
    <w:rsid w:val="3B2E2848"/>
    <w:rsid w:val="3B4106A5"/>
    <w:rsid w:val="3B695ABB"/>
    <w:rsid w:val="3B822DED"/>
    <w:rsid w:val="3B9B310E"/>
    <w:rsid w:val="3BDA2C02"/>
    <w:rsid w:val="3C103A9D"/>
    <w:rsid w:val="3C3A346E"/>
    <w:rsid w:val="3C4E630F"/>
    <w:rsid w:val="3C565983"/>
    <w:rsid w:val="3CCA0F7D"/>
    <w:rsid w:val="3CF8297F"/>
    <w:rsid w:val="3D434ACC"/>
    <w:rsid w:val="3D63677B"/>
    <w:rsid w:val="3D697492"/>
    <w:rsid w:val="3D826E7B"/>
    <w:rsid w:val="3D97245C"/>
    <w:rsid w:val="3DBC05DF"/>
    <w:rsid w:val="3E256F7C"/>
    <w:rsid w:val="3E424A09"/>
    <w:rsid w:val="3E456CF9"/>
    <w:rsid w:val="3EAF2EDB"/>
    <w:rsid w:val="3F102B31"/>
    <w:rsid w:val="3F2035B1"/>
    <w:rsid w:val="3FAC5BE4"/>
    <w:rsid w:val="3FB13B70"/>
    <w:rsid w:val="3FBD3AC2"/>
    <w:rsid w:val="3FC90D33"/>
    <w:rsid w:val="400C5122"/>
    <w:rsid w:val="401730A7"/>
    <w:rsid w:val="403D7512"/>
    <w:rsid w:val="406A19AD"/>
    <w:rsid w:val="40BC596D"/>
    <w:rsid w:val="40CF65F4"/>
    <w:rsid w:val="411F0FD8"/>
    <w:rsid w:val="41657329"/>
    <w:rsid w:val="41662B02"/>
    <w:rsid w:val="41723B88"/>
    <w:rsid w:val="41D173AB"/>
    <w:rsid w:val="42B61478"/>
    <w:rsid w:val="42B669BC"/>
    <w:rsid w:val="42CF2B62"/>
    <w:rsid w:val="42D17381"/>
    <w:rsid w:val="42D52FE4"/>
    <w:rsid w:val="43184BBB"/>
    <w:rsid w:val="43467CEE"/>
    <w:rsid w:val="434B19DE"/>
    <w:rsid w:val="43A352E9"/>
    <w:rsid w:val="43D61CCF"/>
    <w:rsid w:val="442B29D8"/>
    <w:rsid w:val="442D0DEB"/>
    <w:rsid w:val="443144D6"/>
    <w:rsid w:val="44E32DE3"/>
    <w:rsid w:val="45037EC5"/>
    <w:rsid w:val="45090726"/>
    <w:rsid w:val="452B7DDF"/>
    <w:rsid w:val="4541761C"/>
    <w:rsid w:val="456C5A91"/>
    <w:rsid w:val="458F3E4A"/>
    <w:rsid w:val="45C3480A"/>
    <w:rsid w:val="45D74404"/>
    <w:rsid w:val="46036738"/>
    <w:rsid w:val="46AC69D4"/>
    <w:rsid w:val="46CD056E"/>
    <w:rsid w:val="46D10396"/>
    <w:rsid w:val="470A1E77"/>
    <w:rsid w:val="471657F4"/>
    <w:rsid w:val="471A7DD9"/>
    <w:rsid w:val="47350F19"/>
    <w:rsid w:val="475A0BC9"/>
    <w:rsid w:val="476B736D"/>
    <w:rsid w:val="479A7DF4"/>
    <w:rsid w:val="47BF5185"/>
    <w:rsid w:val="47F77B6C"/>
    <w:rsid w:val="487F04FC"/>
    <w:rsid w:val="48A1438B"/>
    <w:rsid w:val="48CD3B25"/>
    <w:rsid w:val="48CF3EAD"/>
    <w:rsid w:val="48EB0C34"/>
    <w:rsid w:val="49280D1D"/>
    <w:rsid w:val="496E4F53"/>
    <w:rsid w:val="49A834B8"/>
    <w:rsid w:val="4A091E94"/>
    <w:rsid w:val="4A3D30A7"/>
    <w:rsid w:val="4AA735E3"/>
    <w:rsid w:val="4AAE648D"/>
    <w:rsid w:val="4AB2490D"/>
    <w:rsid w:val="4AB258F1"/>
    <w:rsid w:val="4AC26E82"/>
    <w:rsid w:val="4ACC3E2B"/>
    <w:rsid w:val="4AD3301F"/>
    <w:rsid w:val="4ADB4E82"/>
    <w:rsid w:val="4AF56EDE"/>
    <w:rsid w:val="4B2C0E3F"/>
    <w:rsid w:val="4B896899"/>
    <w:rsid w:val="4C132FC1"/>
    <w:rsid w:val="4C1F3500"/>
    <w:rsid w:val="4C8B354D"/>
    <w:rsid w:val="4CBA03DF"/>
    <w:rsid w:val="4CC622FE"/>
    <w:rsid w:val="4CCC3CBC"/>
    <w:rsid w:val="4D721899"/>
    <w:rsid w:val="4D904DAA"/>
    <w:rsid w:val="4DF30673"/>
    <w:rsid w:val="4E1F3BFF"/>
    <w:rsid w:val="4E2B39C9"/>
    <w:rsid w:val="4E4B3A48"/>
    <w:rsid w:val="4E4F2DA9"/>
    <w:rsid w:val="4E6A7B01"/>
    <w:rsid w:val="4E757AF8"/>
    <w:rsid w:val="4E922140"/>
    <w:rsid w:val="4E9C3B15"/>
    <w:rsid w:val="4EA115D8"/>
    <w:rsid w:val="4EC37A22"/>
    <w:rsid w:val="4EF10A91"/>
    <w:rsid w:val="4F184107"/>
    <w:rsid w:val="4F2A18A2"/>
    <w:rsid w:val="4F2C3305"/>
    <w:rsid w:val="4F4727B8"/>
    <w:rsid w:val="4F5F526E"/>
    <w:rsid w:val="4FDE0F36"/>
    <w:rsid w:val="50C7168E"/>
    <w:rsid w:val="50D5151A"/>
    <w:rsid w:val="50E8418F"/>
    <w:rsid w:val="50E94045"/>
    <w:rsid w:val="511E27AF"/>
    <w:rsid w:val="515B5271"/>
    <w:rsid w:val="51812DE0"/>
    <w:rsid w:val="51F459CF"/>
    <w:rsid w:val="520355BE"/>
    <w:rsid w:val="526C4F83"/>
    <w:rsid w:val="529771CA"/>
    <w:rsid w:val="52E02222"/>
    <w:rsid w:val="52FC7128"/>
    <w:rsid w:val="53451F66"/>
    <w:rsid w:val="534F2C31"/>
    <w:rsid w:val="53717440"/>
    <w:rsid w:val="54184080"/>
    <w:rsid w:val="5432269F"/>
    <w:rsid w:val="545E536B"/>
    <w:rsid w:val="54A45CCC"/>
    <w:rsid w:val="5521688A"/>
    <w:rsid w:val="55495F9B"/>
    <w:rsid w:val="5551723C"/>
    <w:rsid w:val="559558CC"/>
    <w:rsid w:val="55A62977"/>
    <w:rsid w:val="55B16599"/>
    <w:rsid w:val="56075183"/>
    <w:rsid w:val="5615394E"/>
    <w:rsid w:val="56162768"/>
    <w:rsid w:val="56343675"/>
    <w:rsid w:val="56A42F48"/>
    <w:rsid w:val="570C0008"/>
    <w:rsid w:val="57306408"/>
    <w:rsid w:val="577A68AA"/>
    <w:rsid w:val="57882053"/>
    <w:rsid w:val="57C96BD5"/>
    <w:rsid w:val="57E521B7"/>
    <w:rsid w:val="58154A92"/>
    <w:rsid w:val="586F7891"/>
    <w:rsid w:val="58787268"/>
    <w:rsid w:val="587B2CEC"/>
    <w:rsid w:val="58905196"/>
    <w:rsid w:val="58AB5080"/>
    <w:rsid w:val="58BE72CD"/>
    <w:rsid w:val="592525CF"/>
    <w:rsid w:val="59524412"/>
    <w:rsid w:val="59701E26"/>
    <w:rsid w:val="59E2567E"/>
    <w:rsid w:val="5A12709A"/>
    <w:rsid w:val="5A4F5EDF"/>
    <w:rsid w:val="5A61137A"/>
    <w:rsid w:val="5ABA594A"/>
    <w:rsid w:val="5BD539C0"/>
    <w:rsid w:val="5C191D55"/>
    <w:rsid w:val="5C23616C"/>
    <w:rsid w:val="5C700ABB"/>
    <w:rsid w:val="5CD53841"/>
    <w:rsid w:val="5CDB6945"/>
    <w:rsid w:val="5D5C6F7B"/>
    <w:rsid w:val="5DBC388C"/>
    <w:rsid w:val="5E1C3158"/>
    <w:rsid w:val="5EB1323B"/>
    <w:rsid w:val="5EC44EFB"/>
    <w:rsid w:val="5F412B1F"/>
    <w:rsid w:val="5F647877"/>
    <w:rsid w:val="5F8413EF"/>
    <w:rsid w:val="5FAF2B21"/>
    <w:rsid w:val="5FAF67A3"/>
    <w:rsid w:val="5FBB029F"/>
    <w:rsid w:val="6071297E"/>
    <w:rsid w:val="60BE0BE0"/>
    <w:rsid w:val="60BE63C8"/>
    <w:rsid w:val="60EB0816"/>
    <w:rsid w:val="60F22448"/>
    <w:rsid w:val="6100537D"/>
    <w:rsid w:val="613E0AA9"/>
    <w:rsid w:val="6174559D"/>
    <w:rsid w:val="61F87555"/>
    <w:rsid w:val="61FC502F"/>
    <w:rsid w:val="62062E41"/>
    <w:rsid w:val="62FD38A3"/>
    <w:rsid w:val="635C2CA5"/>
    <w:rsid w:val="63731ACE"/>
    <w:rsid w:val="63E651AA"/>
    <w:rsid w:val="64497F72"/>
    <w:rsid w:val="64C23E7D"/>
    <w:rsid w:val="65174D1F"/>
    <w:rsid w:val="657E348F"/>
    <w:rsid w:val="65B760EE"/>
    <w:rsid w:val="65CC0E9B"/>
    <w:rsid w:val="65DF6C6E"/>
    <w:rsid w:val="65E85370"/>
    <w:rsid w:val="65FA2352"/>
    <w:rsid w:val="661F0574"/>
    <w:rsid w:val="667443A0"/>
    <w:rsid w:val="66AF404B"/>
    <w:rsid w:val="67010561"/>
    <w:rsid w:val="670750E9"/>
    <w:rsid w:val="677E18C3"/>
    <w:rsid w:val="677F6056"/>
    <w:rsid w:val="67D22629"/>
    <w:rsid w:val="67DA4142"/>
    <w:rsid w:val="680D527B"/>
    <w:rsid w:val="682B4D36"/>
    <w:rsid w:val="684873B2"/>
    <w:rsid w:val="68707F7B"/>
    <w:rsid w:val="68C071AA"/>
    <w:rsid w:val="6908207B"/>
    <w:rsid w:val="69116B14"/>
    <w:rsid w:val="691B01C4"/>
    <w:rsid w:val="696271BF"/>
    <w:rsid w:val="69650825"/>
    <w:rsid w:val="6A027098"/>
    <w:rsid w:val="6A2363C8"/>
    <w:rsid w:val="6A5C415C"/>
    <w:rsid w:val="6AC80B71"/>
    <w:rsid w:val="6AE8536E"/>
    <w:rsid w:val="6AF625AC"/>
    <w:rsid w:val="6AFD3722"/>
    <w:rsid w:val="6B014FD4"/>
    <w:rsid w:val="6B117B85"/>
    <w:rsid w:val="6B15638A"/>
    <w:rsid w:val="6BA0490C"/>
    <w:rsid w:val="6BBB1626"/>
    <w:rsid w:val="6BE954E1"/>
    <w:rsid w:val="6CCB5899"/>
    <w:rsid w:val="6CD427E7"/>
    <w:rsid w:val="6CF21591"/>
    <w:rsid w:val="6D0D5EB2"/>
    <w:rsid w:val="6D3A1180"/>
    <w:rsid w:val="6D3B01B3"/>
    <w:rsid w:val="6D8F47EA"/>
    <w:rsid w:val="6E01029C"/>
    <w:rsid w:val="6E022EA0"/>
    <w:rsid w:val="6E0B0643"/>
    <w:rsid w:val="6E4B59F5"/>
    <w:rsid w:val="6E50659A"/>
    <w:rsid w:val="6E60350A"/>
    <w:rsid w:val="6EE4619B"/>
    <w:rsid w:val="6F101C89"/>
    <w:rsid w:val="6F89327A"/>
    <w:rsid w:val="70175CCD"/>
    <w:rsid w:val="702C0875"/>
    <w:rsid w:val="70386BC1"/>
    <w:rsid w:val="714B62CB"/>
    <w:rsid w:val="7157128F"/>
    <w:rsid w:val="715B775D"/>
    <w:rsid w:val="71681909"/>
    <w:rsid w:val="716A5684"/>
    <w:rsid w:val="717874B5"/>
    <w:rsid w:val="71D37602"/>
    <w:rsid w:val="71E60A7F"/>
    <w:rsid w:val="7226083B"/>
    <w:rsid w:val="72393D7E"/>
    <w:rsid w:val="725656C3"/>
    <w:rsid w:val="72B017B9"/>
    <w:rsid w:val="72D72EF3"/>
    <w:rsid w:val="72F5704D"/>
    <w:rsid w:val="732627DB"/>
    <w:rsid w:val="73663011"/>
    <w:rsid w:val="737B52DA"/>
    <w:rsid w:val="739C0893"/>
    <w:rsid w:val="73C337A4"/>
    <w:rsid w:val="73CD6F4E"/>
    <w:rsid w:val="73DF00CB"/>
    <w:rsid w:val="740F57B4"/>
    <w:rsid w:val="741E3422"/>
    <w:rsid w:val="745E73A9"/>
    <w:rsid w:val="74C02E43"/>
    <w:rsid w:val="74F354D9"/>
    <w:rsid w:val="75F45831"/>
    <w:rsid w:val="75FA49E1"/>
    <w:rsid w:val="761762C8"/>
    <w:rsid w:val="76281A1D"/>
    <w:rsid w:val="763C5BC8"/>
    <w:rsid w:val="765162AF"/>
    <w:rsid w:val="7687360F"/>
    <w:rsid w:val="76B178AE"/>
    <w:rsid w:val="76D14F89"/>
    <w:rsid w:val="772E4BF3"/>
    <w:rsid w:val="775858CC"/>
    <w:rsid w:val="775F0C63"/>
    <w:rsid w:val="77694A06"/>
    <w:rsid w:val="779D7CAC"/>
    <w:rsid w:val="77FB75CE"/>
    <w:rsid w:val="78032F7A"/>
    <w:rsid w:val="780A371A"/>
    <w:rsid w:val="7838173E"/>
    <w:rsid w:val="78556DD8"/>
    <w:rsid w:val="78C3071E"/>
    <w:rsid w:val="79026087"/>
    <w:rsid w:val="79582DD5"/>
    <w:rsid w:val="79594555"/>
    <w:rsid w:val="797F03A6"/>
    <w:rsid w:val="79A50DE0"/>
    <w:rsid w:val="7A2D7929"/>
    <w:rsid w:val="7A4A24F3"/>
    <w:rsid w:val="7A5549F4"/>
    <w:rsid w:val="7A931452"/>
    <w:rsid w:val="7ABA5FE0"/>
    <w:rsid w:val="7AED201E"/>
    <w:rsid w:val="7B3712ED"/>
    <w:rsid w:val="7B7C3BE3"/>
    <w:rsid w:val="7B7D2454"/>
    <w:rsid w:val="7B881928"/>
    <w:rsid w:val="7BA54AE5"/>
    <w:rsid w:val="7BD86031"/>
    <w:rsid w:val="7BE02445"/>
    <w:rsid w:val="7BE243D5"/>
    <w:rsid w:val="7C3C1A4F"/>
    <w:rsid w:val="7C4F705C"/>
    <w:rsid w:val="7C517B5D"/>
    <w:rsid w:val="7CEA58C8"/>
    <w:rsid w:val="7D12120C"/>
    <w:rsid w:val="7D1223A2"/>
    <w:rsid w:val="7D657644"/>
    <w:rsid w:val="7D6F3664"/>
    <w:rsid w:val="7D8A3D4C"/>
    <w:rsid w:val="7DB84644"/>
    <w:rsid w:val="7DE62533"/>
    <w:rsid w:val="7DF43432"/>
    <w:rsid w:val="7E28022C"/>
    <w:rsid w:val="7E8114F9"/>
    <w:rsid w:val="7ED97A95"/>
    <w:rsid w:val="7F6873C7"/>
    <w:rsid w:val="7FD05249"/>
    <w:rsid w:val="7FD05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5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0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53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7"/>
    <w:unhideWhenUsed/>
    <w:qFormat/>
    <w:uiPriority w:val="99"/>
    <w:pPr>
      <w:jc w:val="left"/>
    </w:pPr>
  </w:style>
  <w:style w:type="paragraph" w:styleId="7">
    <w:name w:val="Body Text 3"/>
    <w:basedOn w:val="1"/>
    <w:link w:val="35"/>
    <w:unhideWhenUsed/>
    <w:qFormat/>
    <w:uiPriority w:val="99"/>
    <w:pPr>
      <w:spacing w:after="120"/>
    </w:pPr>
    <w:rPr>
      <w:sz w:val="16"/>
      <w:szCs w:val="16"/>
    </w:rPr>
  </w:style>
  <w:style w:type="paragraph" w:styleId="8">
    <w:name w:val="Body Text"/>
    <w:basedOn w:val="1"/>
    <w:link w:val="48"/>
    <w:unhideWhenUsed/>
    <w:qFormat/>
    <w:uiPriority w:val="99"/>
    <w:rPr>
      <w:sz w:val="28"/>
    </w:rPr>
  </w:style>
  <w:style w:type="paragraph" w:styleId="9">
    <w:name w:val="Body Text Indent"/>
    <w:basedOn w:val="1"/>
    <w:link w:val="46"/>
    <w:unhideWhenUsed/>
    <w:qFormat/>
    <w:uiPriority w:val="99"/>
    <w:pPr>
      <w:ind w:left="180" w:firstLine="538" w:firstLineChars="192"/>
    </w:pPr>
    <w:rPr>
      <w:sz w:val="28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Plain Text"/>
    <w:basedOn w:val="1"/>
    <w:link w:val="51"/>
    <w:unhideWhenUsed/>
    <w:qFormat/>
    <w:uiPriority w:val="99"/>
    <w:rPr>
      <w:rFonts w:ascii="宋体" w:hAnsi="Courier New" w:cs="Courier New"/>
      <w:szCs w:val="21"/>
    </w:rPr>
  </w:style>
  <w:style w:type="paragraph" w:styleId="12">
    <w:name w:val="Body Text Indent 2"/>
    <w:basedOn w:val="1"/>
    <w:link w:val="49"/>
    <w:unhideWhenUsed/>
    <w:qFormat/>
    <w:uiPriority w:val="99"/>
    <w:pPr>
      <w:ind w:firstLine="538" w:firstLineChars="192"/>
    </w:pPr>
    <w:rPr>
      <w:sz w:val="28"/>
    </w:rPr>
  </w:style>
  <w:style w:type="paragraph" w:styleId="13">
    <w:name w:val="Balloon Text"/>
    <w:basedOn w:val="1"/>
    <w:link w:val="36"/>
    <w:qFormat/>
    <w:uiPriority w:val="0"/>
    <w:rPr>
      <w:sz w:val="18"/>
      <w:szCs w:val="18"/>
    </w:rPr>
  </w:style>
  <w:style w:type="paragraph" w:styleId="14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5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Body Text Indent 3"/>
    <w:basedOn w:val="1"/>
    <w:link w:val="32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unhideWhenUsed/>
    <w:qFormat/>
    <w:uiPriority w:val="99"/>
  </w:style>
  <w:style w:type="character" w:styleId="27">
    <w:name w:val="FollowedHyperlink"/>
    <w:basedOn w:val="24"/>
    <w:unhideWhenUsed/>
    <w:qFormat/>
    <w:uiPriority w:val="99"/>
    <w:rPr>
      <w:color w:val="954F72" w:themeColor="followedHyperlink"/>
      <w:u w:val="single"/>
    </w:rPr>
  </w:style>
  <w:style w:type="character" w:styleId="28">
    <w:name w:val="Hyperlink"/>
    <w:basedOn w:val="24"/>
    <w:qFormat/>
    <w:uiPriority w:val="0"/>
    <w:rPr>
      <w:color w:val="0000FF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paragraph" w:customStyle="1" w:styleId="30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32">
    <w:name w:val="正文文本缩进 3 Char"/>
    <w:basedOn w:val="24"/>
    <w:link w:val="18"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33">
    <w:name w:val="TableCentered"/>
    <w:basedOn w:val="34"/>
    <w:qFormat/>
    <w:uiPriority w:val="0"/>
    <w:pPr>
      <w:jc w:val="center"/>
    </w:pPr>
  </w:style>
  <w:style w:type="paragraph" w:customStyle="1" w:styleId="34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character" w:customStyle="1" w:styleId="35">
    <w:name w:val="正文文本 3 Char"/>
    <w:basedOn w:val="24"/>
    <w:link w:val="7"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36">
    <w:name w:val="批注框文本 Char"/>
    <w:basedOn w:val="24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批注文字 Char"/>
    <w:basedOn w:val="24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8">
    <w:name w:val="Text"/>
    <w:basedOn w:val="1"/>
    <w:qFormat/>
    <w:uiPriority w:val="0"/>
    <w:pPr>
      <w:widowControl/>
      <w:spacing w:before="120"/>
    </w:pPr>
    <w:rPr>
      <w:rFonts w:eastAsia="Times New Roman"/>
      <w:kern w:val="0"/>
      <w:sz w:val="24"/>
    </w:rPr>
  </w:style>
  <w:style w:type="character" w:customStyle="1" w:styleId="39">
    <w:name w:val="标题 1 Char"/>
    <w:link w:val="2"/>
    <w:qFormat/>
    <w:uiPriority w:val="0"/>
    <w:rPr>
      <w:b/>
      <w:kern w:val="44"/>
      <w:sz w:val="44"/>
    </w:rPr>
  </w:style>
  <w:style w:type="character" w:customStyle="1" w:styleId="40">
    <w:name w:val="页脚 Char"/>
    <w:basedOn w:val="24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41">
    <w:name w:val="TableBoldCentered"/>
    <w:basedOn w:val="30"/>
    <w:qFormat/>
    <w:uiPriority w:val="0"/>
    <w:pPr>
      <w:jc w:val="center"/>
    </w:pPr>
  </w:style>
  <w:style w:type="paragraph" w:customStyle="1" w:styleId="4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3">
    <w:name w:val="category"/>
    <w:basedOn w:val="1"/>
    <w:qFormat/>
    <w:uiPriority w:val="0"/>
    <w:pPr>
      <w:widowControl/>
      <w:numPr>
        <w:ilvl w:val="0"/>
        <w:numId w:val="1"/>
      </w:numPr>
      <w:jc w:val="left"/>
    </w:pPr>
    <w:rPr>
      <w:rFonts w:eastAsia="Times New Roman"/>
      <w:kern w:val="0"/>
      <w:sz w:val="20"/>
      <w:lang w:val="en-GB" w:eastAsia="en-GB"/>
    </w:rPr>
  </w:style>
  <w:style w:type="paragraph" w:customStyle="1" w:styleId="44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45">
    <w:name w:val="Table Paragraph"/>
    <w:basedOn w:val="1"/>
    <w:qFormat/>
    <w:uiPriority w:val="1"/>
    <w:rPr>
      <w:rFonts w:ascii="Times New Roman" w:hAnsi="Times New Roman" w:eastAsia="宋体" w:cs="Times New Roman"/>
      <w:color w:val="000000"/>
      <w:sz w:val="24"/>
    </w:rPr>
  </w:style>
  <w:style w:type="character" w:customStyle="1" w:styleId="46">
    <w:name w:val="正文文本缩进 Char"/>
    <w:basedOn w:val="24"/>
    <w:link w:val="9"/>
    <w:qFormat/>
    <w:uiPriority w:val="99"/>
    <w:rPr>
      <w:rFonts w:asciiTheme="minorHAnsi" w:hAnsiTheme="minorHAnsi" w:eastAsiaTheme="minorEastAsia" w:cstheme="minorBidi"/>
      <w:kern w:val="2"/>
      <w:sz w:val="28"/>
      <w:szCs w:val="24"/>
    </w:rPr>
  </w:style>
  <w:style w:type="character" w:customStyle="1" w:styleId="47">
    <w:name w:val="正文文本 2 Char"/>
    <w:basedOn w:val="24"/>
    <w:link w:val="20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8">
    <w:name w:val="正文文本 Char"/>
    <w:basedOn w:val="24"/>
    <w:link w:val="8"/>
    <w:qFormat/>
    <w:uiPriority w:val="99"/>
    <w:rPr>
      <w:rFonts w:asciiTheme="minorHAnsi" w:hAnsiTheme="minorHAnsi" w:eastAsiaTheme="minorEastAsia" w:cstheme="minorBidi"/>
      <w:kern w:val="2"/>
      <w:sz w:val="28"/>
      <w:szCs w:val="24"/>
    </w:rPr>
  </w:style>
  <w:style w:type="character" w:customStyle="1" w:styleId="49">
    <w:name w:val="正文文本缩进 2 Char"/>
    <w:basedOn w:val="24"/>
    <w:link w:val="12"/>
    <w:qFormat/>
    <w:uiPriority w:val="99"/>
    <w:rPr>
      <w:rFonts w:asciiTheme="minorHAnsi" w:hAnsiTheme="minorHAnsi" w:eastAsiaTheme="minorEastAsia" w:cstheme="minorBidi"/>
      <w:kern w:val="2"/>
      <w:sz w:val="28"/>
      <w:szCs w:val="24"/>
    </w:rPr>
  </w:style>
  <w:style w:type="character" w:customStyle="1" w:styleId="50">
    <w:name w:val="标题 3 Char"/>
    <w:link w:val="4"/>
    <w:qFormat/>
    <w:uiPriority w:val="0"/>
    <w:rPr>
      <w:b/>
      <w:sz w:val="32"/>
    </w:rPr>
  </w:style>
  <w:style w:type="character" w:customStyle="1" w:styleId="51">
    <w:name w:val="纯文本 Char"/>
    <w:basedOn w:val="24"/>
    <w:link w:val="11"/>
    <w:qFormat/>
    <w:uiPriority w:val="99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52">
    <w:name w:val="WPSOffice手动目录 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3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54">
    <w:name w:val="页眉 Char"/>
    <w:basedOn w:val="24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55">
    <w:name w:val="标题 2 Char"/>
    <w:basedOn w:val="24"/>
    <w:link w:val="3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56">
    <w:name w:val="font6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7">
    <w:name w:val="font91"/>
    <w:basedOn w:val="2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8">
    <w:name w:val="font11"/>
    <w:basedOn w:val="2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9">
    <w:name w:val="font3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0">
    <w:name w:val="font10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1">
    <w:name w:val="font51"/>
    <w:basedOn w:val="24"/>
    <w:qFormat/>
    <w:uiPriority w:val="0"/>
    <w:rPr>
      <w:rFonts w:ascii="Wingdings" w:hAnsi="Wingdings" w:cs="Wingdings"/>
      <w:color w:val="000000"/>
      <w:sz w:val="20"/>
      <w:szCs w:val="20"/>
      <w:u w:val="none"/>
    </w:rPr>
  </w:style>
  <w:style w:type="character" w:customStyle="1" w:styleId="62">
    <w:name w:val="font112"/>
    <w:basedOn w:val="24"/>
    <w:qFormat/>
    <w:uiPriority w:val="0"/>
    <w:rPr>
      <w:rFonts w:hint="default" w:ascii="Wingdings" w:hAnsi="Wingdings" w:cs="Wingdings"/>
      <w:color w:val="000000"/>
      <w:sz w:val="20"/>
      <w:szCs w:val="20"/>
      <w:u w:val="single"/>
    </w:rPr>
  </w:style>
  <w:style w:type="character" w:customStyle="1" w:styleId="63">
    <w:name w:val="font121"/>
    <w:basedOn w:val="2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1769</Words>
  <Characters>1931</Characters>
  <TotalTime>1</TotalTime>
  <ScaleCrop>false</ScaleCrop>
  <LinksUpToDate>false</LinksUpToDate>
  <CharactersWithSpaces>2031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2023-07-10T09:30:00Z</dcterms:created>
  <dc:creator>Administrator</dc:creator>
  <cp:lastModifiedBy>推理的困境</cp:lastModifiedBy>
  <dcterms:modified xsi:type="dcterms:W3CDTF">2026-03-18T00:41:50Z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341D70A771CD4B28BA427D3B84631553_12</vt:lpwstr>
  </property>
  <property fmtid="{D5CDD505-2E9C-101B-9397-08002B2CF9AE}" pid="4" name="KSOTemplateDocerSaveRecord">
    <vt:lpwstr>eyJoZGlkIjoiZmFkMzlhNWQwNzFmOTg2MTg3MDIxZGNkMzc3MTYxNGMiLCJ1c2VySWQiOiIyNDE0MTc2MTUifQ==</vt:lpwstr>
  </property>
</Properties>
</file>