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0D4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项目名称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：柳燕卫生纸、柳燕妇婴卫生纸项目</w:t>
      </w:r>
    </w:p>
    <w:p w14:paraId="4E2BC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报名要求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：具备有效期内，相关物资的生产销售资质证书。</w:t>
      </w:r>
      <w:bookmarkStart w:id="0" w:name="_GoBack"/>
      <w:bookmarkEnd w:id="0"/>
    </w:p>
    <w:p w14:paraId="0224C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项目参数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</w:p>
    <w:p w14:paraId="63D41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柳燕卫生纸，</w:t>
      </w:r>
    </w:p>
    <w:p w14:paraId="5B5991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型号：280*460（±40mm），32张±2张，</w:t>
      </w:r>
    </w:p>
    <w:p w14:paraId="707960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预算单价：1.75元/包</w:t>
      </w:r>
    </w:p>
    <w:p w14:paraId="0C4020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柳燕妇婴卫生纸，</w:t>
      </w:r>
    </w:p>
    <w:p w14:paraId="783FBB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型号：280*500（±40mm），40张±2张，</w:t>
      </w:r>
    </w:p>
    <w:p w14:paraId="2A8564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预算单价：1.8元/包</w:t>
      </w:r>
    </w:p>
    <w:p w14:paraId="169A43D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项目要求：甲方以订货通知形式告知乙方，并告知乙方品名、数量、规格、交货时间和地点，乙方在甲方规定的送货时间送达甲方。</w:t>
      </w:r>
    </w:p>
    <w:p w14:paraId="046FB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评分标准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最低价中标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</w:p>
    <w:p w14:paraId="4E97C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、纳入预算的证明材料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：预算费用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实际量/年</w:t>
      </w:r>
    </w:p>
    <w:p w14:paraId="197E0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合同主要条款以及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经济合同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模板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（见附件）</w:t>
      </w:r>
    </w:p>
    <w:p w14:paraId="539FE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1D31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3E50A0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91440"/>
    <w:rsid w:val="0A3D532E"/>
    <w:rsid w:val="19AA0246"/>
    <w:rsid w:val="1DF273D4"/>
    <w:rsid w:val="24D97E4C"/>
    <w:rsid w:val="347B0F20"/>
    <w:rsid w:val="452B495D"/>
    <w:rsid w:val="49461447"/>
    <w:rsid w:val="5C0E4677"/>
    <w:rsid w:val="6D44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楷体_GB2312" w:hAnsi="Arial" w:eastAsia="楷体_GB2312"/>
      <w:sz w:val="28"/>
      <w:szCs w:val="20"/>
    </w:rPr>
  </w:style>
  <w:style w:type="paragraph" w:customStyle="1" w:styleId="5">
    <w:name w:val="正文1"/>
    <w:next w:val="1"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275</Characters>
  <Lines>0</Lines>
  <Paragraphs>0</Paragraphs>
  <TotalTime>5</TotalTime>
  <ScaleCrop>false</ScaleCrop>
  <LinksUpToDate>false</LinksUpToDate>
  <CharactersWithSpaces>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2026-03-18T07:57:22Z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eyJoZGlkIjoiYzRhZTkwMmM2NDk0NjU5MDdiNThhMDlhNzMzNjMyYTciLCJ1c2VySWQiOiI4NjY4MTc0MjMifQ==</vt:lpwstr>
  </property>
  <property fmtid="{D5CDD505-2E9C-101B-9397-08002B2CF9AE}" pid="4" name="ICV">
    <vt:lpwstr>3485AA2DDB6D4AA3BFA7DB9C0CE9A8B0_13</vt:lpwstr>
  </property>
</Properties>
</file>