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5880" w:firstLineChars="2800"/>
        <w:jc w:val="both"/>
        <w:textAlignment w:val="auto"/>
        <w:rPr>
          <w:rFonts w:hint="default" w:ascii="Times New Roman" w:hAnsi="Times New Roman" w:eastAsia="宋体" w:cs="宋体"/>
          <w:b w:val="0"/>
          <w:bCs w:val="0"/>
          <w:i w:val="0"/>
          <w:iCs w:val="0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eastAsia="宋体" w:cs="宋体"/>
          <w:b w:val="0"/>
          <w:bCs w:val="0"/>
          <w:i w:val="0"/>
          <w:iCs w:val="0"/>
          <w:sz w:val="21"/>
          <w:szCs w:val="21"/>
          <w:vertAlign w:val="baseline"/>
          <w:lang w:val="en-US" w:eastAsia="zh-CN"/>
        </w:rPr>
        <w:t>文件编号：AF/SS-03/01.1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临床科研项目伦理审查申请表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2203"/>
        <w:gridCol w:w="1659"/>
        <w:gridCol w:w="3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D7D7D7" w:themeFill="background1" w:themeFillShade="D8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color w:val="BFBFBF" w:themeColor="background1" w:themeShade="BF"/>
                <w:szCs w:val="21"/>
                <w:highlight w:val="lightGray"/>
              </w:rPr>
            </w:pPr>
            <w:r>
              <w:rPr>
                <w:rFonts w:hint="eastAsia"/>
                <w:b/>
                <w:kern w:val="0"/>
                <w:sz w:val="22"/>
                <w:lang w:val="en-US" w:eastAsia="zh-CN"/>
              </w:rPr>
              <w:t>一、</w:t>
            </w:r>
            <w:r>
              <w:rPr>
                <w:rFonts w:hint="eastAsia"/>
                <w:b/>
                <w:kern w:val="0"/>
                <w:sz w:val="22"/>
              </w:rPr>
              <w:t>研究基本信息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科研项目名称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科研项目类别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○观察性研究</w:t>
            </w:r>
          </w:p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○干预性研究</w:t>
            </w:r>
          </w:p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○真实世界研究</w:t>
            </w:r>
          </w:p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○其他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申办方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564" w:type="dxa"/>
            <w:noWrap w:val="0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研究支持方（如有）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组长单位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本中心角色</w:t>
            </w:r>
          </w:p>
        </w:tc>
        <w:tc>
          <w:tcPr>
            <w:tcW w:w="3102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主要研究者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承担科室</w:t>
            </w:r>
          </w:p>
        </w:tc>
        <w:tc>
          <w:tcPr>
            <w:tcW w:w="3102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研究预期时间</w:t>
            </w:r>
          </w:p>
        </w:tc>
        <w:tc>
          <w:tcPr>
            <w:tcW w:w="2203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本中心承担例数</w:t>
            </w:r>
          </w:p>
        </w:tc>
        <w:tc>
          <w:tcPr>
            <w:tcW w:w="3102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研究目的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研究涉及的药品/器械的名称及种类（如有)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4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申请类别</w:t>
            </w:r>
          </w:p>
        </w:tc>
        <w:tc>
          <w:tcPr>
            <w:tcW w:w="6964" w:type="dxa"/>
            <w:gridSpan w:val="3"/>
            <w:noWrap w:val="0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●初始审查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tcBorders>
              <w:bottom w:val="single" w:color="auto" w:sz="4" w:space="0"/>
            </w:tcBorders>
            <w:shd w:val="clear" w:color="auto" w:fill="D7D7D7" w:themeFill="background1" w:themeFillShade="D8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/>
                <w:b/>
                <w:kern w:val="0"/>
                <w:sz w:val="22"/>
                <w:highlight w:val="none"/>
                <w:lang w:val="en-US" w:eastAsia="zh-CN"/>
              </w:rPr>
              <w:t>二、</w:t>
            </w:r>
            <w:r>
              <w:rPr>
                <w:rFonts w:hint="eastAsia"/>
                <w:b/>
                <w:kern w:val="0"/>
                <w:sz w:val="22"/>
                <w:highlight w:val="none"/>
              </w:rPr>
              <w:t>研究内容要点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</w:t>
            </w:r>
            <w:r>
              <w:rPr>
                <w:rFonts w:hint="eastAsia" w:ascii="宋体" w:hAnsi="宋体" w:eastAsia="宋体"/>
              </w:rPr>
              <w:t>研究目的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2.</w:t>
            </w:r>
            <w:r>
              <w:rPr>
                <w:rFonts w:hint="eastAsia" w:ascii="宋体" w:hAnsi="宋体" w:eastAsia="宋体"/>
              </w:rPr>
              <w:t>研究的科学依据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3.</w:t>
            </w:r>
            <w:r>
              <w:rPr>
                <w:rFonts w:hint="eastAsia" w:ascii="宋体" w:hAnsi="宋体" w:eastAsia="宋体"/>
              </w:rPr>
              <w:t>研究的程序，说明其中哪些是受试者诊断或治疗需要执行的程序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4.</w:t>
            </w:r>
            <w:r>
              <w:rPr>
                <w:rFonts w:hint="eastAsia" w:ascii="宋体" w:hAnsi="宋体" w:eastAsia="宋体"/>
              </w:rPr>
              <w:t>研究相关损害的风险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5.</w:t>
            </w:r>
            <w:r>
              <w:rPr>
                <w:rFonts w:hint="eastAsia" w:ascii="宋体" w:hAnsi="宋体" w:eastAsia="宋体"/>
              </w:rPr>
              <w:t>研究潜在的获益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研究的社会价值：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受试者的获益：</w:t>
            </w:r>
          </w:p>
          <w:p>
            <w:pPr>
              <w:spacing w:line="276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□对受试者没有诊断、治疗或预防的潜在获益</w:t>
            </w:r>
          </w:p>
          <w:p>
            <w:pPr>
              <w:spacing w:line="276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□对受试者有诊断、治疗或预防的潜在获益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6.</w:t>
            </w:r>
            <w:r>
              <w:rPr>
                <w:rFonts w:hint="eastAsia" w:ascii="宋体" w:hAnsi="宋体" w:eastAsia="宋体"/>
              </w:rPr>
              <w:t>受试者入选标准和排除标准（主要）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7.</w:t>
            </w:r>
            <w:r>
              <w:rPr>
                <w:rFonts w:hint="eastAsia" w:ascii="宋体" w:hAnsi="宋体" w:eastAsia="宋体"/>
              </w:rPr>
              <w:t>研究实施的环境（如研究条件、医疗条件等）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8.</w:t>
            </w:r>
            <w:r>
              <w:rPr>
                <w:rFonts w:hint="eastAsia" w:ascii="宋体" w:hAnsi="宋体" w:eastAsia="宋体"/>
              </w:rPr>
              <w:t>受试者招募方式与程序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招募方式：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□广告；□临床诊疗过程；□数据库；□其他（请说明： </w:t>
            </w:r>
            <w:r>
              <w:rPr>
                <w:rFonts w:ascii="宋体" w:hAnsi="宋体" w:eastAsia="宋体"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招募者：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 xml:space="preserve">□医生；□研究人员；□中介公司；□其他（请说明： </w:t>
            </w:r>
            <w:r>
              <w:rPr>
                <w:rFonts w:ascii="宋体" w:hAnsi="宋体" w:eastAsia="宋体"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招募程序：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9.</w:t>
            </w:r>
            <w:r>
              <w:rPr>
                <w:rFonts w:hint="eastAsia" w:ascii="宋体" w:hAnsi="宋体" w:eastAsia="宋体"/>
              </w:rPr>
              <w:t>受试者的补偿和支付计划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补偿：</w:t>
            </w:r>
          </w:p>
          <w:p>
            <w:pPr>
              <w:spacing w:line="360" w:lineRule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</w:rPr>
              <w:t>货币补偿：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□无；□有，数额：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非货币补偿：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□无；□有，数额：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支付计划：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10.</w:t>
            </w:r>
            <w:r>
              <w:rPr>
                <w:rFonts w:hint="eastAsia" w:ascii="宋体" w:hAnsi="宋体" w:eastAsia="宋体"/>
              </w:rPr>
              <w:t>受试者参与研究的费用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受试者参加研究的直接费用（如交通费等）的报销或津贴：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□无；□有，数额：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谁支付研究干预和研究程序的费用，例如研究药物、检查费用等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研究药物的费用：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□申办者支付；□受试者或其医疗保险支付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研究检查的费用：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□申办者支付；□受试者或其医疗保险支付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11.</w:t>
            </w:r>
            <w:r>
              <w:rPr>
                <w:rFonts w:hint="eastAsia" w:ascii="宋体" w:hAnsi="宋体" w:eastAsia="宋体"/>
              </w:rPr>
              <w:t>获取知情同意过程的计划安排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获取知情同意的场所：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□受试者接待室；□门诊诊室；□病房；□其他：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获取知情同意的人员：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□主要研究者；</w:t>
            </w: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研究人员；□其他：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给予同意者：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□受试者；□监护人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获取知情同意的过程、时间安排（如阅读知情同意书、提问、商量考虑的机会和时间）：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12.</w:t>
            </w:r>
            <w:r>
              <w:rPr>
                <w:rFonts w:hint="eastAsia" w:ascii="宋体" w:hAnsi="宋体" w:eastAsia="宋体"/>
              </w:rPr>
              <w:t>保护受试者隐私利益的规定及维护可识别数据机密性的规定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13.</w:t>
            </w:r>
            <w:r>
              <w:rPr>
                <w:rFonts w:hint="eastAsia" w:ascii="宋体" w:hAnsi="宋体" w:eastAsia="宋体"/>
              </w:rPr>
              <w:t>研究是否涉及弱势群体或个体：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□否；□是（如是，请继续填写如下信息）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涉及弱势群体的具体特征及针对性的附加保护措施：</w:t>
            </w: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  <w:p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14.</w:t>
            </w:r>
            <w:r>
              <w:rPr>
                <w:rFonts w:hint="eastAsia" w:ascii="宋体" w:hAnsi="宋体" w:eastAsia="宋体"/>
              </w:rPr>
              <w:t>主要研究者的其他研究工作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8528" w:type="dxa"/>
            <w:gridSpan w:val="4"/>
            <w:noWrap w:val="0"/>
            <w:vAlign w:val="center"/>
          </w:tcPr>
          <w:p>
            <w:pPr>
              <w:pStyle w:val="25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本人作为主要研究者承担的在研研究项目数：</w:t>
            </w:r>
            <w:r>
              <w:rPr>
                <w:rFonts w:hint="eastAsia" w:ascii="宋体" w:hAnsi="宋体" w:eastAsia="宋体"/>
                <w:u w:val="single"/>
              </w:rPr>
              <w:t xml:space="preserve"> </w:t>
            </w:r>
            <w:r>
              <w:rPr>
                <w:rFonts w:ascii="宋体" w:hAnsi="宋体" w:eastAsia="宋体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项</w:t>
            </w:r>
          </w:p>
          <w:p>
            <w:pPr>
              <w:pStyle w:val="25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在研项目中，与本研究的目标疾病相同的项目数：</w:t>
            </w:r>
            <w:r>
              <w:rPr>
                <w:rFonts w:hint="eastAsia" w:ascii="宋体" w:hAnsi="宋体" w:eastAsia="宋体"/>
                <w:u w:val="single"/>
              </w:rPr>
              <w:t xml:space="preserve"> </w:t>
            </w:r>
            <w:r>
              <w:rPr>
                <w:rFonts w:ascii="宋体" w:hAnsi="宋体" w:eastAsia="宋体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项</w:t>
            </w:r>
          </w:p>
        </w:tc>
      </w:tr>
    </w:tbl>
    <w:tbl>
      <w:tblPr>
        <w:tblStyle w:val="7"/>
        <w:tblpPr w:leftFromText="180" w:rightFromText="180" w:vertAnchor="text" w:horzAnchor="page" w:tblpX="1808" w:tblpY="694"/>
        <w:tblOverlap w:val="never"/>
        <w:tblW w:w="8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6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  <w:t>研究者责任声明</w:t>
            </w:r>
          </w:p>
        </w:tc>
        <w:tc>
          <w:tcPr>
            <w:tcW w:w="65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  <w:t>我将遵循研究方案以及伦理委员会的要求、开展本项临床研究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  <w:t>研究者签字</w:t>
            </w:r>
          </w:p>
        </w:tc>
        <w:tc>
          <w:tcPr>
            <w:tcW w:w="65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0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  <w:t>日期</w:t>
            </w:r>
          </w:p>
        </w:tc>
        <w:tc>
          <w:tcPr>
            <w:tcW w:w="659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年   月 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fmt="decimal" w:start="160"/>
      <w:cols w:space="0" w:num="1"/>
      <w:rtlGutter w:val="0"/>
      <w:docGrid w:type="lines" w:linePitch="3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4" w:space="1"/>
      </w:pBdr>
      <w:jc w:val="both"/>
      <w:rPr>
        <w:rFonts w:hint="default" w:ascii="宋体" w:hAnsi="宋体" w:eastAsia="宋体" w:cs="宋体"/>
        <w:lang w:val="en-US" w:eastAsia="zh-CN"/>
      </w:rPr>
    </w:pPr>
    <w:r>
      <w:rPr>
        <w:rFonts w:hint="eastAsia"/>
      </w:rPr>
      <w:drawing>
        <wp:inline distT="0" distB="0" distL="114300" distR="114300">
          <wp:extent cx="1571625" cy="510540"/>
          <wp:effectExtent l="0" t="0" r="0" b="3810"/>
          <wp:docPr id="1" name="图片 1" descr="a5cb8babe96c88a12834d13e38fb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5cb8babe96c88a12834d13e38fb48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162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</w:t>
    </w:r>
    <w:r>
      <w:rPr>
        <w:rFonts w:hint="eastAsia"/>
        <w:sz w:val="21"/>
        <w:szCs w:val="21"/>
        <w:lang w:val="en-US" w:eastAsia="zh-CN"/>
      </w:rPr>
      <w:t>临床科研项目伦理审查申请表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lang w:val="en-US" w:eastAsia="zh-CN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607A41"/>
    <w:multiLevelType w:val="multilevel"/>
    <w:tmpl w:val="22607A4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YjY0NjYzYjQ4MDYzMmQ3NTQ0YzUwNjgyOWIxMmYifQ=="/>
  </w:docVars>
  <w:rsids>
    <w:rsidRoot w:val="700079A7"/>
    <w:rsid w:val="001B223C"/>
    <w:rsid w:val="001F3ADA"/>
    <w:rsid w:val="00237A6E"/>
    <w:rsid w:val="01527EDF"/>
    <w:rsid w:val="01714809"/>
    <w:rsid w:val="018F2EE2"/>
    <w:rsid w:val="019404F8"/>
    <w:rsid w:val="01C40DDD"/>
    <w:rsid w:val="01D31020"/>
    <w:rsid w:val="01D54D98"/>
    <w:rsid w:val="01E52B01"/>
    <w:rsid w:val="02693733"/>
    <w:rsid w:val="02A429BD"/>
    <w:rsid w:val="02C44E0D"/>
    <w:rsid w:val="02C92423"/>
    <w:rsid w:val="02F079B0"/>
    <w:rsid w:val="03113C74"/>
    <w:rsid w:val="0328539C"/>
    <w:rsid w:val="03327FC8"/>
    <w:rsid w:val="03D64DF8"/>
    <w:rsid w:val="040000C7"/>
    <w:rsid w:val="04041965"/>
    <w:rsid w:val="047F723D"/>
    <w:rsid w:val="04910D1F"/>
    <w:rsid w:val="04A722F0"/>
    <w:rsid w:val="057448C8"/>
    <w:rsid w:val="060E6ACB"/>
    <w:rsid w:val="062736E9"/>
    <w:rsid w:val="065564A8"/>
    <w:rsid w:val="06764670"/>
    <w:rsid w:val="068A3C77"/>
    <w:rsid w:val="06C62F02"/>
    <w:rsid w:val="074958E1"/>
    <w:rsid w:val="077010BF"/>
    <w:rsid w:val="07D23B28"/>
    <w:rsid w:val="08191757"/>
    <w:rsid w:val="083E7A3A"/>
    <w:rsid w:val="08C305F9"/>
    <w:rsid w:val="08C94F2B"/>
    <w:rsid w:val="08F31FA8"/>
    <w:rsid w:val="095D3FD0"/>
    <w:rsid w:val="097053A7"/>
    <w:rsid w:val="09DC0C8E"/>
    <w:rsid w:val="0A1B17B6"/>
    <w:rsid w:val="0A1B3564"/>
    <w:rsid w:val="0A516F86"/>
    <w:rsid w:val="0A7669ED"/>
    <w:rsid w:val="0A8C6210"/>
    <w:rsid w:val="0A9C5FEE"/>
    <w:rsid w:val="0AF81AF7"/>
    <w:rsid w:val="0B13248D"/>
    <w:rsid w:val="0C670CE3"/>
    <w:rsid w:val="0CC779D3"/>
    <w:rsid w:val="0CD12600"/>
    <w:rsid w:val="0CEC743A"/>
    <w:rsid w:val="0D5079C9"/>
    <w:rsid w:val="0D6D057B"/>
    <w:rsid w:val="0DB53CD0"/>
    <w:rsid w:val="0E517E94"/>
    <w:rsid w:val="0E574D87"/>
    <w:rsid w:val="0E6F3E7F"/>
    <w:rsid w:val="0EA0228A"/>
    <w:rsid w:val="0ECC7523"/>
    <w:rsid w:val="0EFD592E"/>
    <w:rsid w:val="0F7A6F7F"/>
    <w:rsid w:val="0F977B31"/>
    <w:rsid w:val="102B0279"/>
    <w:rsid w:val="10606175"/>
    <w:rsid w:val="106A2B50"/>
    <w:rsid w:val="10A11017"/>
    <w:rsid w:val="110D797F"/>
    <w:rsid w:val="114F1D45"/>
    <w:rsid w:val="117619C8"/>
    <w:rsid w:val="121A05A5"/>
    <w:rsid w:val="12706417"/>
    <w:rsid w:val="12C50511"/>
    <w:rsid w:val="12C624DB"/>
    <w:rsid w:val="12D15280"/>
    <w:rsid w:val="12D90460"/>
    <w:rsid w:val="13196AAF"/>
    <w:rsid w:val="134F24D1"/>
    <w:rsid w:val="135A334F"/>
    <w:rsid w:val="13AC347F"/>
    <w:rsid w:val="13B54A2A"/>
    <w:rsid w:val="13BF31B2"/>
    <w:rsid w:val="13EC7D20"/>
    <w:rsid w:val="144D4C62"/>
    <w:rsid w:val="14A32AD4"/>
    <w:rsid w:val="150A4416"/>
    <w:rsid w:val="152754B3"/>
    <w:rsid w:val="1534197E"/>
    <w:rsid w:val="153E45AB"/>
    <w:rsid w:val="15565D98"/>
    <w:rsid w:val="157D50D3"/>
    <w:rsid w:val="15962639"/>
    <w:rsid w:val="16287735"/>
    <w:rsid w:val="16377978"/>
    <w:rsid w:val="16E864B5"/>
    <w:rsid w:val="1703785A"/>
    <w:rsid w:val="174D31CB"/>
    <w:rsid w:val="17575DF8"/>
    <w:rsid w:val="175D340E"/>
    <w:rsid w:val="17887D5F"/>
    <w:rsid w:val="17CF3BE0"/>
    <w:rsid w:val="18297794"/>
    <w:rsid w:val="18316649"/>
    <w:rsid w:val="18B03A11"/>
    <w:rsid w:val="19094ED0"/>
    <w:rsid w:val="190D1073"/>
    <w:rsid w:val="190D3A97"/>
    <w:rsid w:val="19524AC9"/>
    <w:rsid w:val="1977452F"/>
    <w:rsid w:val="19BB1682"/>
    <w:rsid w:val="19CA0B03"/>
    <w:rsid w:val="1A293A7B"/>
    <w:rsid w:val="1A3A17E5"/>
    <w:rsid w:val="1A405DBE"/>
    <w:rsid w:val="1A6F204B"/>
    <w:rsid w:val="1AAB26E2"/>
    <w:rsid w:val="1ABA2925"/>
    <w:rsid w:val="1AEE25CF"/>
    <w:rsid w:val="1B3E3557"/>
    <w:rsid w:val="1B4D19EC"/>
    <w:rsid w:val="1B50328A"/>
    <w:rsid w:val="1B5A7C65"/>
    <w:rsid w:val="1BB83309"/>
    <w:rsid w:val="1BCF41AF"/>
    <w:rsid w:val="1BE93719"/>
    <w:rsid w:val="1C146065"/>
    <w:rsid w:val="1C297D63"/>
    <w:rsid w:val="1C542906"/>
    <w:rsid w:val="1CC161ED"/>
    <w:rsid w:val="1CF540E9"/>
    <w:rsid w:val="1D440BCC"/>
    <w:rsid w:val="1D9B6A3E"/>
    <w:rsid w:val="1DD957B9"/>
    <w:rsid w:val="1E12759A"/>
    <w:rsid w:val="1E894AE9"/>
    <w:rsid w:val="1E9561DE"/>
    <w:rsid w:val="1EAE09F3"/>
    <w:rsid w:val="1EC024D4"/>
    <w:rsid w:val="1F3233D2"/>
    <w:rsid w:val="1FCF0C21"/>
    <w:rsid w:val="20A00118"/>
    <w:rsid w:val="20C718F8"/>
    <w:rsid w:val="20DD111C"/>
    <w:rsid w:val="20E701EC"/>
    <w:rsid w:val="212E1977"/>
    <w:rsid w:val="218912A4"/>
    <w:rsid w:val="21BC6F83"/>
    <w:rsid w:val="21EE1107"/>
    <w:rsid w:val="222334A6"/>
    <w:rsid w:val="222F1E4B"/>
    <w:rsid w:val="22511DC1"/>
    <w:rsid w:val="22DF561F"/>
    <w:rsid w:val="230961F8"/>
    <w:rsid w:val="231132FF"/>
    <w:rsid w:val="232A50B4"/>
    <w:rsid w:val="2355143D"/>
    <w:rsid w:val="236553F8"/>
    <w:rsid w:val="239D1036"/>
    <w:rsid w:val="23F92711"/>
    <w:rsid w:val="241035B6"/>
    <w:rsid w:val="244871F4"/>
    <w:rsid w:val="24816262"/>
    <w:rsid w:val="24E862E1"/>
    <w:rsid w:val="25070E5D"/>
    <w:rsid w:val="254B640F"/>
    <w:rsid w:val="25CB1E8B"/>
    <w:rsid w:val="263F5BCC"/>
    <w:rsid w:val="264D0AF2"/>
    <w:rsid w:val="27181100"/>
    <w:rsid w:val="27595274"/>
    <w:rsid w:val="27CB7F20"/>
    <w:rsid w:val="29387837"/>
    <w:rsid w:val="294D2BB7"/>
    <w:rsid w:val="29CE1F49"/>
    <w:rsid w:val="29D37560"/>
    <w:rsid w:val="29E259F5"/>
    <w:rsid w:val="29FD282F"/>
    <w:rsid w:val="2A0616E3"/>
    <w:rsid w:val="2A0911D4"/>
    <w:rsid w:val="2A6B062A"/>
    <w:rsid w:val="2AA61AE2"/>
    <w:rsid w:val="2ACE1AD5"/>
    <w:rsid w:val="2ADF3CE2"/>
    <w:rsid w:val="2B2D7144"/>
    <w:rsid w:val="2BA54F2C"/>
    <w:rsid w:val="2BDD46C6"/>
    <w:rsid w:val="2BEE68D3"/>
    <w:rsid w:val="2C534988"/>
    <w:rsid w:val="2C680433"/>
    <w:rsid w:val="2D2C76B3"/>
    <w:rsid w:val="2D411DBA"/>
    <w:rsid w:val="2D6469E7"/>
    <w:rsid w:val="2D6A0239"/>
    <w:rsid w:val="2D7D7F0E"/>
    <w:rsid w:val="2D9E7E85"/>
    <w:rsid w:val="2DA51213"/>
    <w:rsid w:val="2DCA0C7A"/>
    <w:rsid w:val="2DFB52D7"/>
    <w:rsid w:val="2E532A1D"/>
    <w:rsid w:val="2EF7784D"/>
    <w:rsid w:val="2F285C58"/>
    <w:rsid w:val="2F520F27"/>
    <w:rsid w:val="2FAC64DB"/>
    <w:rsid w:val="2FC17E5A"/>
    <w:rsid w:val="2FCF07C9"/>
    <w:rsid w:val="30240B15"/>
    <w:rsid w:val="303B5E5F"/>
    <w:rsid w:val="303F594F"/>
    <w:rsid w:val="30782C0F"/>
    <w:rsid w:val="30A13F14"/>
    <w:rsid w:val="31336B36"/>
    <w:rsid w:val="31462D0D"/>
    <w:rsid w:val="315A0567"/>
    <w:rsid w:val="3186135C"/>
    <w:rsid w:val="31D125D7"/>
    <w:rsid w:val="32471DFD"/>
    <w:rsid w:val="325F4087"/>
    <w:rsid w:val="32B51EF8"/>
    <w:rsid w:val="32BA12BD"/>
    <w:rsid w:val="32FF3174"/>
    <w:rsid w:val="3417273F"/>
    <w:rsid w:val="345614B9"/>
    <w:rsid w:val="346F60D7"/>
    <w:rsid w:val="34F860CC"/>
    <w:rsid w:val="351849C1"/>
    <w:rsid w:val="352B0250"/>
    <w:rsid w:val="357070B5"/>
    <w:rsid w:val="35D408E8"/>
    <w:rsid w:val="35DC779C"/>
    <w:rsid w:val="35F1149A"/>
    <w:rsid w:val="360A60B7"/>
    <w:rsid w:val="361B6516"/>
    <w:rsid w:val="36910587"/>
    <w:rsid w:val="36BD137C"/>
    <w:rsid w:val="36BD312A"/>
    <w:rsid w:val="3727713D"/>
    <w:rsid w:val="374C0952"/>
    <w:rsid w:val="378D51F2"/>
    <w:rsid w:val="386F2B4A"/>
    <w:rsid w:val="387D5266"/>
    <w:rsid w:val="38AA1DD4"/>
    <w:rsid w:val="38CA4224"/>
    <w:rsid w:val="3914724D"/>
    <w:rsid w:val="395C1320"/>
    <w:rsid w:val="39653FE8"/>
    <w:rsid w:val="397523E2"/>
    <w:rsid w:val="39972358"/>
    <w:rsid w:val="3B1F2605"/>
    <w:rsid w:val="3B626996"/>
    <w:rsid w:val="3B677B08"/>
    <w:rsid w:val="3B8D4CB6"/>
    <w:rsid w:val="3B937838"/>
    <w:rsid w:val="3BC907C3"/>
    <w:rsid w:val="3BD97F8A"/>
    <w:rsid w:val="3BDA652C"/>
    <w:rsid w:val="3BF21AC7"/>
    <w:rsid w:val="3C0161AE"/>
    <w:rsid w:val="3CAA05F4"/>
    <w:rsid w:val="3CB43221"/>
    <w:rsid w:val="3CD967E3"/>
    <w:rsid w:val="3D4D2D2E"/>
    <w:rsid w:val="3DBD7EB3"/>
    <w:rsid w:val="3EE6168C"/>
    <w:rsid w:val="3F6A5E19"/>
    <w:rsid w:val="3F780EC3"/>
    <w:rsid w:val="3F890995"/>
    <w:rsid w:val="3FAE21A9"/>
    <w:rsid w:val="3FC7326B"/>
    <w:rsid w:val="3FF322B2"/>
    <w:rsid w:val="3FF81676"/>
    <w:rsid w:val="40322DDA"/>
    <w:rsid w:val="40774C91"/>
    <w:rsid w:val="410B53D9"/>
    <w:rsid w:val="413D6910"/>
    <w:rsid w:val="41474664"/>
    <w:rsid w:val="41760AA5"/>
    <w:rsid w:val="41AF2209"/>
    <w:rsid w:val="420F4A55"/>
    <w:rsid w:val="4251506E"/>
    <w:rsid w:val="42552DB0"/>
    <w:rsid w:val="426C1EA8"/>
    <w:rsid w:val="42707BEA"/>
    <w:rsid w:val="42891C73"/>
    <w:rsid w:val="42B0448A"/>
    <w:rsid w:val="431810BA"/>
    <w:rsid w:val="433C5D1E"/>
    <w:rsid w:val="435E77ED"/>
    <w:rsid w:val="437750A7"/>
    <w:rsid w:val="441F577B"/>
    <w:rsid w:val="442944F4"/>
    <w:rsid w:val="4484797D"/>
    <w:rsid w:val="44A41DCD"/>
    <w:rsid w:val="44BD4C3D"/>
    <w:rsid w:val="44DA4E59"/>
    <w:rsid w:val="45140D01"/>
    <w:rsid w:val="45292D11"/>
    <w:rsid w:val="45CF69D6"/>
    <w:rsid w:val="46115240"/>
    <w:rsid w:val="4631143E"/>
    <w:rsid w:val="46535859"/>
    <w:rsid w:val="47775577"/>
    <w:rsid w:val="47B16CDB"/>
    <w:rsid w:val="48254FD3"/>
    <w:rsid w:val="482E032B"/>
    <w:rsid w:val="484F02A2"/>
    <w:rsid w:val="486024AF"/>
    <w:rsid w:val="48890010"/>
    <w:rsid w:val="489857A5"/>
    <w:rsid w:val="48C42A3E"/>
    <w:rsid w:val="48E46C3C"/>
    <w:rsid w:val="4953791E"/>
    <w:rsid w:val="49DF4E6A"/>
    <w:rsid w:val="4A190B67"/>
    <w:rsid w:val="4A3C6604"/>
    <w:rsid w:val="4A3D061C"/>
    <w:rsid w:val="4A5D6CA6"/>
    <w:rsid w:val="4AB50890"/>
    <w:rsid w:val="4AF11743"/>
    <w:rsid w:val="4BA12BC2"/>
    <w:rsid w:val="4BEA27BB"/>
    <w:rsid w:val="4C082C41"/>
    <w:rsid w:val="4C567E51"/>
    <w:rsid w:val="4C6C6DEE"/>
    <w:rsid w:val="4CAA019C"/>
    <w:rsid w:val="4CCE79E7"/>
    <w:rsid w:val="4D502AF2"/>
    <w:rsid w:val="4D6B16DA"/>
    <w:rsid w:val="4D844549"/>
    <w:rsid w:val="4D8F3F46"/>
    <w:rsid w:val="4DE35714"/>
    <w:rsid w:val="4E4168DE"/>
    <w:rsid w:val="4E6600F3"/>
    <w:rsid w:val="4E6D3B77"/>
    <w:rsid w:val="4ECA0682"/>
    <w:rsid w:val="4EE07EA5"/>
    <w:rsid w:val="4F0A6CD0"/>
    <w:rsid w:val="4F365D17"/>
    <w:rsid w:val="4F473A81"/>
    <w:rsid w:val="4F8545A9"/>
    <w:rsid w:val="4FA669F9"/>
    <w:rsid w:val="50146059"/>
    <w:rsid w:val="5019366F"/>
    <w:rsid w:val="501E2A33"/>
    <w:rsid w:val="50DC2FF2"/>
    <w:rsid w:val="5107796B"/>
    <w:rsid w:val="51385D77"/>
    <w:rsid w:val="5156444F"/>
    <w:rsid w:val="515D57DD"/>
    <w:rsid w:val="5189040D"/>
    <w:rsid w:val="51B03B5F"/>
    <w:rsid w:val="521560B8"/>
    <w:rsid w:val="52884ADC"/>
    <w:rsid w:val="529E60AD"/>
    <w:rsid w:val="52B86367"/>
    <w:rsid w:val="52C5188C"/>
    <w:rsid w:val="535449BE"/>
    <w:rsid w:val="535A6478"/>
    <w:rsid w:val="5362532D"/>
    <w:rsid w:val="53733096"/>
    <w:rsid w:val="5385101B"/>
    <w:rsid w:val="541A6698"/>
    <w:rsid w:val="5449029B"/>
    <w:rsid w:val="545A4256"/>
    <w:rsid w:val="545D78A2"/>
    <w:rsid w:val="55020B76"/>
    <w:rsid w:val="55230AEC"/>
    <w:rsid w:val="5697353F"/>
    <w:rsid w:val="569C0B56"/>
    <w:rsid w:val="56BA0FDC"/>
    <w:rsid w:val="56E60023"/>
    <w:rsid w:val="57541431"/>
    <w:rsid w:val="575E22AF"/>
    <w:rsid w:val="57A35F14"/>
    <w:rsid w:val="57EA1456"/>
    <w:rsid w:val="583F79EB"/>
    <w:rsid w:val="58405D6D"/>
    <w:rsid w:val="58726012"/>
    <w:rsid w:val="58E10AA2"/>
    <w:rsid w:val="5901594F"/>
    <w:rsid w:val="596040BD"/>
    <w:rsid w:val="59A541C5"/>
    <w:rsid w:val="59EE07F3"/>
    <w:rsid w:val="5A427C66"/>
    <w:rsid w:val="5A4E03B9"/>
    <w:rsid w:val="5ADA39FB"/>
    <w:rsid w:val="5ADF7263"/>
    <w:rsid w:val="5AFF7905"/>
    <w:rsid w:val="5B484E08"/>
    <w:rsid w:val="5B5A4B3C"/>
    <w:rsid w:val="5B5C08B4"/>
    <w:rsid w:val="5B991B08"/>
    <w:rsid w:val="5BD40D92"/>
    <w:rsid w:val="5C0773B3"/>
    <w:rsid w:val="5CA22C3E"/>
    <w:rsid w:val="5CA73DB1"/>
    <w:rsid w:val="5D2D075A"/>
    <w:rsid w:val="5D59154F"/>
    <w:rsid w:val="5D5977A1"/>
    <w:rsid w:val="5D755C5D"/>
    <w:rsid w:val="5DBC388C"/>
    <w:rsid w:val="5E0A2849"/>
    <w:rsid w:val="5E1E4DB4"/>
    <w:rsid w:val="5E3478C6"/>
    <w:rsid w:val="5E4D0988"/>
    <w:rsid w:val="5E7E6D93"/>
    <w:rsid w:val="5EA7453C"/>
    <w:rsid w:val="5EC450EE"/>
    <w:rsid w:val="5ECB647C"/>
    <w:rsid w:val="5F88611B"/>
    <w:rsid w:val="5FA665A1"/>
    <w:rsid w:val="5FE84E0C"/>
    <w:rsid w:val="60594949"/>
    <w:rsid w:val="606049A2"/>
    <w:rsid w:val="60E07891"/>
    <w:rsid w:val="60F872D1"/>
    <w:rsid w:val="60FF240D"/>
    <w:rsid w:val="61037A48"/>
    <w:rsid w:val="612105D5"/>
    <w:rsid w:val="61691F7C"/>
    <w:rsid w:val="61B84B09"/>
    <w:rsid w:val="61E17D65"/>
    <w:rsid w:val="61E57855"/>
    <w:rsid w:val="62375BD7"/>
    <w:rsid w:val="62377985"/>
    <w:rsid w:val="62E93375"/>
    <w:rsid w:val="636B1FDC"/>
    <w:rsid w:val="63E43B3C"/>
    <w:rsid w:val="64033FC2"/>
    <w:rsid w:val="649317EA"/>
    <w:rsid w:val="64970BAF"/>
    <w:rsid w:val="64992B79"/>
    <w:rsid w:val="64D911C7"/>
    <w:rsid w:val="654C1999"/>
    <w:rsid w:val="65CB4FB4"/>
    <w:rsid w:val="65D112FB"/>
    <w:rsid w:val="65FB3F19"/>
    <w:rsid w:val="65FD2C93"/>
    <w:rsid w:val="660B3602"/>
    <w:rsid w:val="66291CDA"/>
    <w:rsid w:val="66A17AC3"/>
    <w:rsid w:val="66AD46B9"/>
    <w:rsid w:val="677D22DE"/>
    <w:rsid w:val="678C0773"/>
    <w:rsid w:val="67CC0B6F"/>
    <w:rsid w:val="67F105D6"/>
    <w:rsid w:val="68142C42"/>
    <w:rsid w:val="68B00491"/>
    <w:rsid w:val="69034A64"/>
    <w:rsid w:val="693E3CEF"/>
    <w:rsid w:val="6953779A"/>
    <w:rsid w:val="69594684"/>
    <w:rsid w:val="699851AD"/>
    <w:rsid w:val="69DD3507"/>
    <w:rsid w:val="69E71C90"/>
    <w:rsid w:val="6A3A2708"/>
    <w:rsid w:val="6A4B5764"/>
    <w:rsid w:val="6A5A06B4"/>
    <w:rsid w:val="6A8D40E1"/>
    <w:rsid w:val="6AC502AB"/>
    <w:rsid w:val="6ADD415E"/>
    <w:rsid w:val="6AE12D9C"/>
    <w:rsid w:val="6AEA7C8A"/>
    <w:rsid w:val="6B52582F"/>
    <w:rsid w:val="6BAC4F3F"/>
    <w:rsid w:val="6C81017A"/>
    <w:rsid w:val="6CAB169B"/>
    <w:rsid w:val="6CDA3D2E"/>
    <w:rsid w:val="6DAF6F69"/>
    <w:rsid w:val="6E22598D"/>
    <w:rsid w:val="6E6C4E5A"/>
    <w:rsid w:val="6E95615F"/>
    <w:rsid w:val="6E971ED7"/>
    <w:rsid w:val="6EA939B8"/>
    <w:rsid w:val="6EE964AB"/>
    <w:rsid w:val="6EFA4214"/>
    <w:rsid w:val="6F1352D6"/>
    <w:rsid w:val="6F63625D"/>
    <w:rsid w:val="6F9208F0"/>
    <w:rsid w:val="6FAC19B2"/>
    <w:rsid w:val="6FCF38F2"/>
    <w:rsid w:val="6FCF744E"/>
    <w:rsid w:val="6FE27182"/>
    <w:rsid w:val="6FEF7AF1"/>
    <w:rsid w:val="700079A7"/>
    <w:rsid w:val="70531E2E"/>
    <w:rsid w:val="705A140E"/>
    <w:rsid w:val="70716758"/>
    <w:rsid w:val="70B623BC"/>
    <w:rsid w:val="70C20752"/>
    <w:rsid w:val="712A5284"/>
    <w:rsid w:val="71777D9E"/>
    <w:rsid w:val="7185070D"/>
    <w:rsid w:val="71C72AD3"/>
    <w:rsid w:val="726A7902"/>
    <w:rsid w:val="727B566C"/>
    <w:rsid w:val="731358A4"/>
    <w:rsid w:val="7318110C"/>
    <w:rsid w:val="738D1AFA"/>
    <w:rsid w:val="745E6FF3"/>
    <w:rsid w:val="747D56CB"/>
    <w:rsid w:val="74844CAB"/>
    <w:rsid w:val="74C23A26"/>
    <w:rsid w:val="74C432FA"/>
    <w:rsid w:val="74F6547D"/>
    <w:rsid w:val="74FF07D6"/>
    <w:rsid w:val="75A60C51"/>
    <w:rsid w:val="762F50EB"/>
    <w:rsid w:val="76607052"/>
    <w:rsid w:val="76A5715B"/>
    <w:rsid w:val="76B61368"/>
    <w:rsid w:val="76FF4ABD"/>
    <w:rsid w:val="77163BB5"/>
    <w:rsid w:val="773F135E"/>
    <w:rsid w:val="775D7A36"/>
    <w:rsid w:val="78485FF0"/>
    <w:rsid w:val="787119EB"/>
    <w:rsid w:val="788A6608"/>
    <w:rsid w:val="78D43D28"/>
    <w:rsid w:val="792702FB"/>
    <w:rsid w:val="793A6280"/>
    <w:rsid w:val="795F5CE7"/>
    <w:rsid w:val="798968C0"/>
    <w:rsid w:val="79C773E8"/>
    <w:rsid w:val="7A3E58FC"/>
    <w:rsid w:val="7A5769BE"/>
    <w:rsid w:val="7A6115EB"/>
    <w:rsid w:val="7A6A66F1"/>
    <w:rsid w:val="7AAC6D0A"/>
    <w:rsid w:val="7ABE58A9"/>
    <w:rsid w:val="7ACF0C4A"/>
    <w:rsid w:val="7B2F16E9"/>
    <w:rsid w:val="7B643141"/>
    <w:rsid w:val="7BF22E42"/>
    <w:rsid w:val="7C2A1391"/>
    <w:rsid w:val="7C686C61"/>
    <w:rsid w:val="7C75137E"/>
    <w:rsid w:val="7C945CA8"/>
    <w:rsid w:val="7D5D078F"/>
    <w:rsid w:val="7D7F0706"/>
    <w:rsid w:val="7D99109C"/>
    <w:rsid w:val="7DF033B2"/>
    <w:rsid w:val="7E355268"/>
    <w:rsid w:val="7EB75C7D"/>
    <w:rsid w:val="7EC81C39"/>
    <w:rsid w:val="7EEC02EB"/>
    <w:rsid w:val="7F2C0419"/>
    <w:rsid w:val="7F2C666B"/>
    <w:rsid w:val="7FD34D39"/>
    <w:rsid w:val="7FD6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10">
    <w:name w:val="正文文本 (2) + 间距 0 pt1"/>
    <w:basedOn w:val="11"/>
    <w:qFormat/>
    <w:uiPriority w:val="0"/>
    <w:rPr>
      <w:color w:val="000000"/>
      <w:spacing w:val="10"/>
      <w:w w:val="100"/>
      <w:position w:val="0"/>
      <w:lang w:val="zh-CN" w:eastAsia="zh-CN" w:bidi="zh-CN"/>
    </w:rPr>
  </w:style>
  <w:style w:type="character" w:customStyle="1" w:styleId="11">
    <w:name w:val="正文文本 (2)_"/>
    <w:basedOn w:val="8"/>
    <w:link w:val="12"/>
    <w:autoRedefine/>
    <w:qFormat/>
    <w:uiPriority w:val="0"/>
    <w:rPr>
      <w:rFonts w:ascii="MingLiU" w:hAnsi="MingLiU" w:eastAsia="MingLiU" w:cs="MingLiU"/>
      <w:sz w:val="20"/>
      <w:szCs w:val="20"/>
      <w:u w:val="none"/>
    </w:rPr>
  </w:style>
  <w:style w:type="paragraph" w:customStyle="1" w:styleId="12">
    <w:name w:val="正文文本 (2)4"/>
    <w:basedOn w:val="1"/>
    <w:link w:val="11"/>
    <w:qFormat/>
    <w:uiPriority w:val="0"/>
    <w:pPr>
      <w:widowControl w:val="0"/>
      <w:shd w:val="clear" w:color="auto" w:fill="FFFFFF"/>
      <w:spacing w:before="360" w:after="840" w:line="0" w:lineRule="exact"/>
      <w:ind w:hanging="440"/>
      <w:jc w:val="center"/>
    </w:pPr>
    <w:rPr>
      <w:rFonts w:ascii="MingLiU" w:hAnsi="MingLiU" w:eastAsia="MingLiU" w:cs="MingLiU"/>
      <w:sz w:val="20"/>
      <w:szCs w:val="20"/>
      <w:u w:val="none"/>
    </w:rPr>
  </w:style>
  <w:style w:type="paragraph" w:customStyle="1" w:styleId="13">
    <w:name w:val="表格标题1"/>
    <w:basedOn w:val="1"/>
    <w:link w:val="15"/>
    <w:autoRedefine/>
    <w:qFormat/>
    <w:uiPriority w:val="0"/>
    <w:pPr>
      <w:widowControl w:val="0"/>
      <w:shd w:val="clear" w:color="auto" w:fill="FFFFFF"/>
      <w:spacing w:line="0" w:lineRule="exact"/>
    </w:pPr>
    <w:rPr>
      <w:rFonts w:ascii="MingLiU" w:hAnsi="MingLiU" w:eastAsia="MingLiU" w:cs="MingLiU"/>
      <w:sz w:val="20"/>
      <w:szCs w:val="20"/>
      <w:u w:val="none"/>
    </w:rPr>
  </w:style>
  <w:style w:type="character" w:customStyle="1" w:styleId="14">
    <w:name w:val="表格标题 + 间距 0 pt"/>
    <w:basedOn w:val="15"/>
    <w:qFormat/>
    <w:uiPriority w:val="0"/>
    <w:rPr>
      <w:color w:val="000000"/>
      <w:spacing w:val="10"/>
      <w:w w:val="100"/>
      <w:position w:val="0"/>
      <w:lang w:val="zh-CN" w:eastAsia="zh-CN" w:bidi="zh-CN"/>
    </w:rPr>
  </w:style>
  <w:style w:type="character" w:customStyle="1" w:styleId="15">
    <w:name w:val="表格标题_"/>
    <w:basedOn w:val="8"/>
    <w:link w:val="13"/>
    <w:qFormat/>
    <w:uiPriority w:val="0"/>
    <w:rPr>
      <w:rFonts w:ascii="MingLiU" w:hAnsi="MingLiU" w:eastAsia="MingLiU" w:cs="MingLiU"/>
      <w:sz w:val="20"/>
      <w:szCs w:val="20"/>
      <w:u w:val="none"/>
    </w:rPr>
  </w:style>
  <w:style w:type="character" w:customStyle="1" w:styleId="16">
    <w:name w:val="正文文本 (2) + 4 pt1"/>
    <w:basedOn w:val="11"/>
    <w:autoRedefine/>
    <w:qFormat/>
    <w:uiPriority w:val="0"/>
    <w:rPr>
      <w:color w:val="000000"/>
      <w:spacing w:val="0"/>
      <w:w w:val="100"/>
      <w:position w:val="0"/>
      <w:sz w:val="8"/>
      <w:szCs w:val="8"/>
      <w:lang w:val="en-US" w:eastAsia="en-US" w:bidi="en-US"/>
    </w:rPr>
  </w:style>
  <w:style w:type="paragraph" w:customStyle="1" w:styleId="17">
    <w:name w:val="正文文本 (27)1"/>
    <w:basedOn w:val="1"/>
    <w:link w:val="20"/>
    <w:qFormat/>
    <w:uiPriority w:val="0"/>
    <w:pPr>
      <w:widowControl w:val="0"/>
      <w:shd w:val="clear" w:color="auto" w:fill="FFFFFF"/>
      <w:spacing w:line="0" w:lineRule="atLeast"/>
    </w:pPr>
    <w:rPr>
      <w:rFonts w:ascii="MingLiU" w:hAnsi="MingLiU" w:eastAsia="MingLiU" w:cs="MingLiU"/>
      <w:spacing w:val="10"/>
      <w:sz w:val="20"/>
      <w:szCs w:val="20"/>
      <w:u w:val="none"/>
    </w:rPr>
  </w:style>
  <w:style w:type="character" w:customStyle="1" w:styleId="18">
    <w:name w:val="正文文本 (27) Exact"/>
    <w:basedOn w:val="8"/>
    <w:qFormat/>
    <w:uiPriority w:val="0"/>
    <w:rPr>
      <w:rFonts w:ascii="MingLiU" w:hAnsi="MingLiU" w:eastAsia="MingLiU" w:cs="MingLiU"/>
      <w:spacing w:val="10"/>
      <w:sz w:val="20"/>
      <w:szCs w:val="20"/>
      <w:u w:val="none"/>
    </w:rPr>
  </w:style>
  <w:style w:type="character" w:customStyle="1" w:styleId="19">
    <w:name w:val="正文文本 (27) + Microsoft Sans Serif"/>
    <w:basedOn w:val="20"/>
    <w:autoRedefine/>
    <w:qFormat/>
    <w:uiPriority w:val="0"/>
    <w:rPr>
      <w:rFonts w:ascii="Microsoft Sans Serif" w:hAnsi="Microsoft Sans Serif" w:eastAsia="Microsoft Sans Serif" w:cs="Microsoft Sans Serif"/>
      <w:spacing w:val="30"/>
      <w:lang w:val="en-US" w:eastAsia="en-US" w:bidi="en-US"/>
    </w:rPr>
  </w:style>
  <w:style w:type="character" w:customStyle="1" w:styleId="20">
    <w:name w:val="正文文本 (27)_"/>
    <w:basedOn w:val="8"/>
    <w:link w:val="17"/>
    <w:qFormat/>
    <w:uiPriority w:val="0"/>
    <w:rPr>
      <w:rFonts w:ascii="MingLiU" w:hAnsi="MingLiU" w:eastAsia="MingLiU" w:cs="MingLiU"/>
      <w:spacing w:val="10"/>
      <w:sz w:val="20"/>
      <w:szCs w:val="20"/>
      <w:u w:val="none"/>
    </w:rPr>
  </w:style>
  <w:style w:type="character" w:customStyle="1" w:styleId="21">
    <w:name w:val="正文文本 (2) + 间距 0 pt3"/>
    <w:basedOn w:val="11"/>
    <w:qFormat/>
    <w:uiPriority w:val="0"/>
    <w:rPr>
      <w:color w:val="000000"/>
      <w:spacing w:val="10"/>
      <w:w w:val="100"/>
      <w:position w:val="0"/>
      <w:lang w:val="zh-CN" w:eastAsia="zh-CN" w:bidi="zh-CN"/>
    </w:rPr>
  </w:style>
  <w:style w:type="paragraph" w:customStyle="1" w:styleId="22">
    <w:name w:val="表格标题 (6)"/>
    <w:basedOn w:val="1"/>
    <w:autoRedefine/>
    <w:qFormat/>
    <w:uiPriority w:val="0"/>
    <w:pPr>
      <w:widowControl w:val="0"/>
      <w:shd w:val="clear" w:color="auto" w:fill="FFFFFF"/>
      <w:spacing w:before="120" w:line="0" w:lineRule="atLeast"/>
    </w:pPr>
    <w:rPr>
      <w:rFonts w:ascii="MingLiU" w:hAnsi="MingLiU" w:eastAsia="MingLiU" w:cs="MingLiU"/>
      <w:spacing w:val="10"/>
      <w:sz w:val="20"/>
      <w:szCs w:val="20"/>
      <w:u w:val="none"/>
    </w:rPr>
  </w:style>
  <w:style w:type="character" w:customStyle="1" w:styleId="23">
    <w:name w:val="表格标题 (6) Exact"/>
    <w:basedOn w:val="8"/>
    <w:qFormat/>
    <w:uiPriority w:val="0"/>
    <w:rPr>
      <w:rFonts w:ascii="MingLiU" w:hAnsi="MingLiU" w:eastAsia="MingLiU" w:cs="MingLiU"/>
      <w:spacing w:val="10"/>
      <w:sz w:val="20"/>
      <w:szCs w:val="20"/>
      <w:u w:val="none"/>
    </w:rPr>
  </w:style>
  <w:style w:type="character" w:customStyle="1" w:styleId="24">
    <w:name w:val="正文文本 (2) + 间距 3 pt2"/>
    <w:basedOn w:val="11"/>
    <w:qFormat/>
    <w:uiPriority w:val="0"/>
    <w:rPr>
      <w:color w:val="000000"/>
      <w:spacing w:val="70"/>
      <w:w w:val="100"/>
      <w:position w:val="0"/>
      <w:lang w:val="zh-CN" w:eastAsia="zh-CN" w:bidi="zh-CN"/>
    </w:rPr>
  </w:style>
  <w:style w:type="paragraph" w:customStyle="1" w:styleId="2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862</Words>
  <Characters>893</Characters>
  <Lines>0</Lines>
  <Paragraphs>0</Paragraphs>
  <TotalTime>2</TotalTime>
  <ScaleCrop>false</ScaleCrop>
  <LinksUpToDate>false</LinksUpToDate>
  <CharactersWithSpaces>934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2021-09-06T07:48:00Z</dcterms:created>
  <dc:creator>Administrator</dc:creator>
  <cp:lastModifiedBy>✨菲小仙✨</cp:lastModifiedBy>
  <dcterms:modified xsi:type="dcterms:W3CDTF">2024-05-08T00:26:37Z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9A094CF2C0AC461A83E3EECBAD1C99F9</vt:lpwstr>
  </property>
</Properties>
</file>