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09CDEF">
      <w:pPr>
        <w:pageBreakBefore w:val="0"/>
        <w:widowControl w:val="0"/>
        <w:tabs>
          <w:tab w:val="left" w:pos="2376"/>
        </w:tabs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outlineLvl w:val="9"/>
        <w:rPr>
          <w:rFonts w:ascii="Times New Roman" w:hAnsi="Times New Roman" w:eastAsia="宋体" w:cs="黑体"/>
          <w:b/>
          <w:bCs w:val="0"/>
          <w:color w:val="auto"/>
          <w:sz w:val="21"/>
          <w:szCs w:val="21"/>
        </w:rPr>
      </w:pPr>
      <w:bookmarkStart w:id="0" w:name="_Toc27586"/>
      <w:bookmarkStart w:id="1" w:name="_Toc6984"/>
      <w:r>
        <w:rPr>
          <w:rFonts w:hint="eastAsia" w:ascii="Times New Roman" w:hAnsi="Times New Roman" w:eastAsia="宋体" w:cs="黑体"/>
          <w:b/>
          <w:bCs w:val="0"/>
          <w:color w:val="auto"/>
          <w:sz w:val="21"/>
          <w:szCs w:val="21"/>
        </w:rPr>
        <w:t>附件</w:t>
      </w:r>
      <w:bookmarkEnd w:id="0"/>
      <w:r>
        <w:rPr>
          <w:rFonts w:hint="eastAsia" w:ascii="Times New Roman" w:hAnsi="Times New Roman" w:eastAsia="宋体" w:cs="黑体"/>
          <w:b/>
          <w:bCs w:val="0"/>
          <w:color w:val="auto"/>
          <w:sz w:val="21"/>
          <w:szCs w:val="21"/>
        </w:rPr>
        <w:t>1</w:t>
      </w:r>
      <w:bookmarkEnd w:id="1"/>
    </w:p>
    <w:p w14:paraId="0004D97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outlineLvl w:val="9"/>
        <w:rPr>
          <w:rFonts w:ascii="Times New Roman" w:hAnsi="Times New Roman" w:eastAsia="宋体" w:cs="宋体"/>
          <w:b/>
          <w:bCs/>
          <w:color w:val="auto"/>
          <w:sz w:val="21"/>
          <w:szCs w:val="21"/>
        </w:rPr>
      </w:pPr>
      <w:bookmarkStart w:id="2" w:name="_Toc17418"/>
      <w:bookmarkStart w:id="3" w:name="_Toc27273"/>
      <w:r>
        <w:rPr>
          <w:rFonts w:hint="eastAsia" w:ascii="Times New Roman" w:hAnsi="Times New Roman" w:eastAsia="宋体" w:cs="宋体"/>
          <w:b/>
          <w:bCs/>
          <w:color w:val="auto"/>
          <w:sz w:val="21"/>
          <w:szCs w:val="21"/>
        </w:rPr>
        <w:t>药物临床试验结题报告</w:t>
      </w:r>
      <w:bookmarkEnd w:id="2"/>
      <w:bookmarkEnd w:id="3"/>
    </w:p>
    <w:p w14:paraId="3F91950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20" w:firstLineChars="200"/>
        <w:textAlignment w:val="auto"/>
        <w:outlineLvl w:val="9"/>
        <w:rPr>
          <w:rFonts w:ascii="Times New Roman" w:hAnsi="Times New Roman" w:eastAsia="宋体"/>
          <w:color w:val="auto"/>
        </w:rPr>
      </w:pPr>
    </w:p>
    <w:tbl>
      <w:tblPr>
        <w:tblStyle w:val="2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2"/>
        <w:gridCol w:w="390"/>
        <w:gridCol w:w="721"/>
        <w:gridCol w:w="432"/>
        <w:gridCol w:w="1157"/>
        <w:gridCol w:w="2119"/>
        <w:gridCol w:w="2131"/>
      </w:tblGrid>
      <w:tr w14:paraId="126EC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62" w:type="dxa"/>
            <w:gridSpan w:val="2"/>
          </w:tcPr>
          <w:p w14:paraId="4865F9E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项目名称</w:t>
            </w:r>
          </w:p>
        </w:tc>
        <w:tc>
          <w:tcPr>
            <w:tcW w:w="6560" w:type="dxa"/>
            <w:gridSpan w:val="5"/>
          </w:tcPr>
          <w:p w14:paraId="44ED944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</w:p>
        </w:tc>
      </w:tr>
      <w:tr w14:paraId="0F202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2" w:type="dxa"/>
            <w:gridSpan w:val="2"/>
          </w:tcPr>
          <w:p w14:paraId="36BC991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申办者</w:t>
            </w:r>
          </w:p>
        </w:tc>
        <w:tc>
          <w:tcPr>
            <w:tcW w:w="6560" w:type="dxa"/>
            <w:gridSpan w:val="5"/>
          </w:tcPr>
          <w:p w14:paraId="41BEB9D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jc w:val="left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</w:p>
        </w:tc>
      </w:tr>
      <w:tr w14:paraId="0C0B3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2" w:type="dxa"/>
            <w:gridSpan w:val="2"/>
          </w:tcPr>
          <w:p w14:paraId="29F7C20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CRO</w:t>
            </w:r>
          </w:p>
        </w:tc>
        <w:tc>
          <w:tcPr>
            <w:tcW w:w="6560" w:type="dxa"/>
            <w:gridSpan w:val="5"/>
          </w:tcPr>
          <w:p w14:paraId="037AC19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</w:p>
        </w:tc>
      </w:tr>
      <w:tr w14:paraId="22C85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2" w:type="dxa"/>
            <w:gridSpan w:val="2"/>
          </w:tcPr>
          <w:p w14:paraId="016DE16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  <w:lang w:val="en-US" w:eastAsia="zh-CN"/>
              </w:rPr>
              <w:t>通知书或</w:t>
            </w: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批件号/</w:t>
            </w:r>
          </w:p>
          <w:p w14:paraId="676B96A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批准日期</w:t>
            </w:r>
          </w:p>
        </w:tc>
        <w:tc>
          <w:tcPr>
            <w:tcW w:w="6560" w:type="dxa"/>
            <w:gridSpan w:val="5"/>
          </w:tcPr>
          <w:p w14:paraId="565DA7B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</w:p>
        </w:tc>
      </w:tr>
      <w:tr w14:paraId="5AE60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2" w:type="dxa"/>
            <w:gridSpan w:val="2"/>
          </w:tcPr>
          <w:p w14:paraId="77BAD92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试验类别</w:t>
            </w:r>
          </w:p>
        </w:tc>
        <w:tc>
          <w:tcPr>
            <w:tcW w:w="6560" w:type="dxa"/>
            <w:gridSpan w:val="5"/>
          </w:tcPr>
          <w:p w14:paraId="2673F54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药物：</w:t>
            </w: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Ⅰ期□Ⅱ期□Ⅲ期□Ⅳ期□其他______</w:t>
            </w:r>
          </w:p>
        </w:tc>
      </w:tr>
      <w:tr w14:paraId="17588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2" w:type="dxa"/>
            <w:gridSpan w:val="2"/>
          </w:tcPr>
          <w:p w14:paraId="6CB582D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试验药物名称</w:t>
            </w:r>
          </w:p>
        </w:tc>
        <w:tc>
          <w:tcPr>
            <w:tcW w:w="2310" w:type="dxa"/>
            <w:gridSpan w:val="3"/>
          </w:tcPr>
          <w:p w14:paraId="7DB4F2D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2119" w:type="dxa"/>
            <w:vAlign w:val="center"/>
          </w:tcPr>
          <w:p w14:paraId="26532EB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对照药品名称</w:t>
            </w:r>
          </w:p>
        </w:tc>
        <w:tc>
          <w:tcPr>
            <w:tcW w:w="2131" w:type="dxa"/>
          </w:tcPr>
          <w:p w14:paraId="71A12A0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</w:p>
        </w:tc>
      </w:tr>
      <w:tr w14:paraId="41D0C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2" w:type="dxa"/>
            <w:gridSpan w:val="2"/>
          </w:tcPr>
          <w:p w14:paraId="2E92C33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研究科室</w:t>
            </w:r>
          </w:p>
        </w:tc>
        <w:tc>
          <w:tcPr>
            <w:tcW w:w="2310" w:type="dxa"/>
            <w:gridSpan w:val="3"/>
          </w:tcPr>
          <w:p w14:paraId="3340AE5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2119" w:type="dxa"/>
            <w:vAlign w:val="center"/>
          </w:tcPr>
          <w:p w14:paraId="01B0CB1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主要研究者/</w:t>
            </w: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  <w:lang w:eastAsia="zh-CN"/>
              </w:rPr>
              <w:t>助理研究者</w:t>
            </w:r>
          </w:p>
        </w:tc>
        <w:tc>
          <w:tcPr>
            <w:tcW w:w="2131" w:type="dxa"/>
          </w:tcPr>
          <w:p w14:paraId="6AE588A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</w:p>
        </w:tc>
      </w:tr>
      <w:tr w14:paraId="76C20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2" w:type="dxa"/>
            <w:gridSpan w:val="2"/>
          </w:tcPr>
          <w:p w14:paraId="719D0FF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组长单位伦理审查</w:t>
            </w:r>
          </w:p>
          <w:p w14:paraId="7F69D6E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  <w:lang w:val="en-US" w:eastAsia="zh-CN"/>
              </w:rPr>
              <w:t>意见</w:t>
            </w: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/日期</w:t>
            </w:r>
          </w:p>
        </w:tc>
        <w:tc>
          <w:tcPr>
            <w:tcW w:w="2310" w:type="dxa"/>
            <w:gridSpan w:val="3"/>
          </w:tcPr>
          <w:p w14:paraId="7DFBB2F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2119" w:type="dxa"/>
            <w:vAlign w:val="center"/>
          </w:tcPr>
          <w:p w14:paraId="239C627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本中心伦理审查</w:t>
            </w:r>
          </w:p>
          <w:p w14:paraId="58692E3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  <w:lang w:val="en-US" w:eastAsia="zh-CN"/>
              </w:rPr>
              <w:t>意见</w:t>
            </w: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/日期</w:t>
            </w:r>
          </w:p>
        </w:tc>
        <w:tc>
          <w:tcPr>
            <w:tcW w:w="2131" w:type="dxa"/>
          </w:tcPr>
          <w:p w14:paraId="1ACD7F6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</w:p>
        </w:tc>
      </w:tr>
      <w:tr w14:paraId="49A8B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2" w:type="dxa"/>
            <w:vAlign w:val="center"/>
          </w:tcPr>
          <w:p w14:paraId="693368D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研究情况</w:t>
            </w:r>
          </w:p>
        </w:tc>
        <w:tc>
          <w:tcPr>
            <w:tcW w:w="6950" w:type="dxa"/>
            <w:gridSpan w:val="6"/>
          </w:tcPr>
          <w:p w14:paraId="6D2026D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试验开始日期：</w:t>
            </w: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年</w:t>
            </w: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月</w:t>
            </w: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日</w:t>
            </w: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完成日期：</w:t>
            </w: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年</w:t>
            </w: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月</w:t>
            </w: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日</w:t>
            </w:r>
          </w:p>
          <w:p w14:paraId="6A5721D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试验设计总例数：____</w:t>
            </w: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合同研究例数：______</w:t>
            </w:r>
          </w:p>
          <w:p w14:paraId="2CD4D74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筛选例数：___</w:t>
            </w: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入组例数：___</w:t>
            </w:r>
          </w:p>
          <w:p w14:paraId="22D0F44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脱落例数：___</w:t>
            </w: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完成例数：___</w:t>
            </w:r>
          </w:p>
        </w:tc>
      </w:tr>
      <w:tr w14:paraId="02B8D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2" w:type="dxa"/>
            <w:vMerge w:val="restart"/>
            <w:vAlign w:val="center"/>
          </w:tcPr>
          <w:p w14:paraId="59DA71A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安全信息</w:t>
            </w:r>
          </w:p>
          <w:p w14:paraId="053D462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管理情况</w:t>
            </w:r>
          </w:p>
        </w:tc>
        <w:tc>
          <w:tcPr>
            <w:tcW w:w="1111" w:type="dxa"/>
            <w:gridSpan w:val="2"/>
            <w:vMerge w:val="restart"/>
            <w:vAlign w:val="center"/>
          </w:tcPr>
          <w:p w14:paraId="3F038F5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不良事件</w:t>
            </w:r>
          </w:p>
        </w:tc>
        <w:tc>
          <w:tcPr>
            <w:tcW w:w="5839" w:type="dxa"/>
            <w:gridSpan w:val="4"/>
          </w:tcPr>
          <w:p w14:paraId="3231840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无</w:t>
            </w: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有_____例</w:t>
            </w:r>
          </w:p>
        </w:tc>
      </w:tr>
      <w:tr w14:paraId="528AE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2" w:type="dxa"/>
            <w:vMerge w:val="continue"/>
            <w:vAlign w:val="center"/>
          </w:tcPr>
          <w:p w14:paraId="6772FE3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111" w:type="dxa"/>
            <w:gridSpan w:val="2"/>
            <w:vMerge w:val="continue"/>
            <w:vAlign w:val="center"/>
          </w:tcPr>
          <w:p w14:paraId="7C02924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5839" w:type="dxa"/>
            <w:gridSpan w:val="4"/>
          </w:tcPr>
          <w:p w14:paraId="226C7B7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肯定有关___例可能有关___例可能无关___例</w:t>
            </w:r>
          </w:p>
          <w:p w14:paraId="00854B6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无关___例无法判定___例</w:t>
            </w:r>
          </w:p>
        </w:tc>
      </w:tr>
      <w:tr w14:paraId="7FDB9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2" w:type="dxa"/>
            <w:vMerge w:val="continue"/>
            <w:vAlign w:val="center"/>
          </w:tcPr>
          <w:p w14:paraId="27E7781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111" w:type="dxa"/>
            <w:gridSpan w:val="2"/>
            <w:vMerge w:val="restart"/>
            <w:vAlign w:val="center"/>
          </w:tcPr>
          <w:p w14:paraId="504656F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严重不良事件</w:t>
            </w:r>
          </w:p>
        </w:tc>
        <w:tc>
          <w:tcPr>
            <w:tcW w:w="5839" w:type="dxa"/>
            <w:gridSpan w:val="4"/>
          </w:tcPr>
          <w:p w14:paraId="74BBB29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无</w:t>
            </w: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有_____例</w:t>
            </w:r>
          </w:p>
        </w:tc>
      </w:tr>
      <w:tr w14:paraId="6D680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2" w:type="dxa"/>
            <w:vMerge w:val="continue"/>
            <w:vAlign w:val="center"/>
          </w:tcPr>
          <w:p w14:paraId="02E75ED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111" w:type="dxa"/>
            <w:gridSpan w:val="2"/>
            <w:vMerge w:val="continue"/>
            <w:vAlign w:val="center"/>
          </w:tcPr>
          <w:p w14:paraId="081207C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5839" w:type="dxa"/>
            <w:gridSpan w:val="4"/>
          </w:tcPr>
          <w:p w14:paraId="15D2CA7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肯定有关___例可能有关___例可能无关___例</w:t>
            </w:r>
          </w:p>
          <w:p w14:paraId="78833B3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无关___例无法判定___例</w:t>
            </w:r>
          </w:p>
        </w:tc>
      </w:tr>
      <w:tr w14:paraId="2B56F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2" w:type="dxa"/>
            <w:vMerge w:val="continue"/>
            <w:vAlign w:val="center"/>
          </w:tcPr>
          <w:p w14:paraId="4B3314B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111" w:type="dxa"/>
            <w:gridSpan w:val="2"/>
            <w:vMerge w:val="restart"/>
            <w:vAlign w:val="center"/>
          </w:tcPr>
          <w:p w14:paraId="664C507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重要不良事件</w:t>
            </w:r>
          </w:p>
        </w:tc>
        <w:tc>
          <w:tcPr>
            <w:tcW w:w="5839" w:type="dxa"/>
            <w:gridSpan w:val="4"/>
          </w:tcPr>
          <w:p w14:paraId="004EA4A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口无口有_____例</w:t>
            </w:r>
          </w:p>
        </w:tc>
      </w:tr>
      <w:tr w14:paraId="506F4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2" w:type="dxa"/>
            <w:vMerge w:val="continue"/>
            <w:vAlign w:val="center"/>
          </w:tcPr>
          <w:p w14:paraId="5605603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111" w:type="dxa"/>
            <w:gridSpan w:val="2"/>
            <w:vMerge w:val="continue"/>
          </w:tcPr>
          <w:p w14:paraId="4E1977D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5839" w:type="dxa"/>
            <w:gridSpan w:val="4"/>
          </w:tcPr>
          <w:p w14:paraId="7F4AE3D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肯定有关___例可能有关___例可能无关___例</w:t>
            </w:r>
          </w:p>
          <w:p w14:paraId="2840393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无关___例无法判定___例</w:t>
            </w:r>
          </w:p>
        </w:tc>
      </w:tr>
      <w:tr w14:paraId="024CF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2" w:type="dxa"/>
            <w:vAlign w:val="center"/>
          </w:tcPr>
          <w:p w14:paraId="413576C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试验药品</w:t>
            </w:r>
          </w:p>
          <w:p w14:paraId="47D1162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使用情况</w:t>
            </w:r>
          </w:p>
        </w:tc>
        <w:tc>
          <w:tcPr>
            <w:tcW w:w="6950" w:type="dxa"/>
            <w:gridSpan w:val="6"/>
          </w:tcPr>
          <w:p w14:paraId="4683EDB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____药品接收____片/支使用____片/支退回____片/支</w:t>
            </w:r>
          </w:p>
          <w:p w14:paraId="51D2994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 xml:space="preserve">____药品接收____片/支使用____片/支退回____片/支 </w:t>
            </w:r>
          </w:p>
        </w:tc>
      </w:tr>
      <w:tr w14:paraId="20E48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5" w:type="dxa"/>
            <w:gridSpan w:val="4"/>
          </w:tcPr>
          <w:p w14:paraId="61AD575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主要研究者</w:t>
            </w:r>
          </w:p>
          <w:p w14:paraId="6FAB899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签名/日期</w:t>
            </w:r>
          </w:p>
        </w:tc>
        <w:tc>
          <w:tcPr>
            <w:tcW w:w="5407" w:type="dxa"/>
            <w:gridSpan w:val="3"/>
          </w:tcPr>
          <w:p w14:paraId="77B3C3D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 xml:space="preserve"> </w:t>
            </w:r>
          </w:p>
          <w:p w14:paraId="1FA5C53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210" w:firstLineChars="100"/>
              <w:jc w:val="right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 xml:space="preserve"> 年  月  日</w:t>
            </w:r>
          </w:p>
        </w:tc>
      </w:tr>
      <w:tr w14:paraId="453FC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2" w:type="dxa"/>
            <w:vMerge w:val="restart"/>
            <w:vAlign w:val="center"/>
          </w:tcPr>
          <w:p w14:paraId="4F3EC22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相关人员核对签名/日期</w:t>
            </w:r>
          </w:p>
        </w:tc>
        <w:tc>
          <w:tcPr>
            <w:tcW w:w="2700" w:type="dxa"/>
            <w:gridSpan w:val="4"/>
          </w:tcPr>
          <w:p w14:paraId="5ECF413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  <w:lang w:val="en-US" w:eastAsia="zh-CN"/>
              </w:rPr>
              <w:t>科室</w:t>
            </w: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药品管理员签名/日期</w:t>
            </w:r>
          </w:p>
        </w:tc>
        <w:tc>
          <w:tcPr>
            <w:tcW w:w="4250" w:type="dxa"/>
            <w:gridSpan w:val="2"/>
          </w:tcPr>
          <w:p w14:paraId="362E9CF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right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年  月  日</w:t>
            </w:r>
          </w:p>
        </w:tc>
      </w:tr>
      <w:tr w14:paraId="47B3D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2" w:type="dxa"/>
            <w:vMerge w:val="continue"/>
          </w:tcPr>
          <w:p w14:paraId="1141727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2700" w:type="dxa"/>
            <w:gridSpan w:val="4"/>
          </w:tcPr>
          <w:p w14:paraId="3049E79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  <w:lang w:val="en-US" w:eastAsia="zh-CN"/>
              </w:rPr>
              <w:t>机构药品</w:t>
            </w: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  <w:lang w:eastAsia="zh-CN"/>
              </w:rPr>
              <w:t>管理员</w:t>
            </w: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签名/日期</w:t>
            </w:r>
          </w:p>
        </w:tc>
        <w:tc>
          <w:tcPr>
            <w:tcW w:w="4250" w:type="dxa"/>
            <w:gridSpan w:val="2"/>
          </w:tcPr>
          <w:p w14:paraId="7BB1B9F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right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年  月  日</w:t>
            </w:r>
          </w:p>
        </w:tc>
      </w:tr>
      <w:tr w14:paraId="6F68E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2" w:type="dxa"/>
            <w:vMerge w:val="continue"/>
          </w:tcPr>
          <w:p w14:paraId="4FA719A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2700" w:type="dxa"/>
            <w:gridSpan w:val="4"/>
          </w:tcPr>
          <w:p w14:paraId="7F05EB6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  <w:lang w:val="en-US" w:eastAsia="zh-CN"/>
              </w:rPr>
              <w:t>科室</w:t>
            </w: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资料管理员签名/日期</w:t>
            </w:r>
          </w:p>
        </w:tc>
        <w:tc>
          <w:tcPr>
            <w:tcW w:w="4250" w:type="dxa"/>
            <w:gridSpan w:val="2"/>
          </w:tcPr>
          <w:p w14:paraId="10D6E57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right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年  月  日</w:t>
            </w:r>
          </w:p>
        </w:tc>
      </w:tr>
      <w:tr w14:paraId="19C78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2" w:type="dxa"/>
            <w:vMerge w:val="continue"/>
          </w:tcPr>
          <w:p w14:paraId="6CFBED1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2700" w:type="dxa"/>
            <w:gridSpan w:val="4"/>
          </w:tcPr>
          <w:p w14:paraId="53231E2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  <w:lang w:val="en-US" w:eastAsia="zh-CN"/>
              </w:rPr>
              <w:t>机构</w:t>
            </w: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档案管理员签名/日期</w:t>
            </w:r>
          </w:p>
        </w:tc>
        <w:tc>
          <w:tcPr>
            <w:tcW w:w="4250" w:type="dxa"/>
            <w:gridSpan w:val="2"/>
          </w:tcPr>
          <w:p w14:paraId="1BCEEF6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right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年  月  日</w:t>
            </w:r>
          </w:p>
        </w:tc>
      </w:tr>
      <w:tr w14:paraId="71932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2" w:type="dxa"/>
            <w:vMerge w:val="restart"/>
          </w:tcPr>
          <w:p w14:paraId="58399C3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机构办公室审核签名/日期</w:t>
            </w:r>
          </w:p>
        </w:tc>
        <w:tc>
          <w:tcPr>
            <w:tcW w:w="2700" w:type="dxa"/>
            <w:gridSpan w:val="4"/>
          </w:tcPr>
          <w:p w14:paraId="127C46E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机构办公室秘书签名/日期</w:t>
            </w:r>
          </w:p>
        </w:tc>
        <w:tc>
          <w:tcPr>
            <w:tcW w:w="4250" w:type="dxa"/>
            <w:gridSpan w:val="2"/>
          </w:tcPr>
          <w:p w14:paraId="757B9BB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right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年  月  日</w:t>
            </w:r>
          </w:p>
        </w:tc>
      </w:tr>
      <w:tr w14:paraId="16E68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2" w:type="dxa"/>
            <w:vMerge w:val="continue"/>
          </w:tcPr>
          <w:p w14:paraId="6901D99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2700" w:type="dxa"/>
            <w:gridSpan w:val="4"/>
          </w:tcPr>
          <w:p w14:paraId="48F3EC5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>机构办公室主任签名/日期</w:t>
            </w:r>
          </w:p>
        </w:tc>
        <w:tc>
          <w:tcPr>
            <w:tcW w:w="4250" w:type="dxa"/>
            <w:gridSpan w:val="2"/>
          </w:tcPr>
          <w:p w14:paraId="1C614BC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right"/>
              <w:textAlignment w:val="auto"/>
              <w:outlineLvl w:val="9"/>
              <w:rPr>
                <w:rFonts w:ascii="Times New Roman" w:hAnsi="Times New Roman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  <w:t xml:space="preserve">年  月  日 </w:t>
            </w:r>
          </w:p>
        </w:tc>
      </w:tr>
    </w:tbl>
    <w:p w14:paraId="4ADA7BE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ind w:left="0" w:right="0" w:firstLine="0" w:firstLineChars="0"/>
        <w:jc w:val="left"/>
        <w:textAlignment w:val="auto"/>
        <w:outlineLvl w:val="9"/>
        <w:rPr>
          <w:rFonts w:hint="default" w:ascii="Times New Roman" w:hAnsi="Times New Roman" w:eastAsia="宋体"/>
          <w:color w:val="auto"/>
          <w:lang w:val="en-US" w:eastAsia="zh-CN"/>
        </w:rPr>
      </w:pPr>
      <w:bookmarkStart w:id="4" w:name="_GoBack"/>
      <w:bookmarkEnd w:id="4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onotype Sorts">
    <w:altName w:val="Wingdings"/>
    <w:panose1 w:val="00000000000000000000"/>
    <w:charset w:val="02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890A98">
    <w:pPr>
      <w:widowControl w:val="0"/>
      <w:snapToGrid w:val="0"/>
      <w:jc w:val="center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  <w:r>
      <w:rPr>
        <w:sz w:val="18"/>
      </w:rPr>
      <w:pict>
        <v:shape id="0000d2" o:spid="_x0000_s3073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">
          <v:path/>
          <v:fill on="f" focussize="0,0"/>
          <v:stroke on="f"/>
          <v:imagedata o:title=""/>
          <o:lock v:ext="edit" aspectratio="f"/>
          <v:textbox>
            <w:txbxContent>
              <w:p w14:paraId="074A172D">
                <w:pPr>
                  <w:pStyle w:val="14"/>
                  <w:rPr>
                    <w:rFonts w:ascii="Times New Roman" w:hAnsi="Times New Roman"/>
                    <w:b/>
                    <w:sz w:val="18"/>
                  </w:rPr>
                </w:pPr>
                <w:r>
                  <w:rPr>
                    <w:rFonts w:ascii="Times New Roman" w:hAnsi="Times New Roman"/>
                    <w:b/>
                    <w:sz w:val="18"/>
                  </w:rPr>
                  <w:t xml:space="preserve">第 </w:t>
                </w:r>
                <w:r>
                  <w:rPr>
                    <w:rFonts w:ascii="Times New Roman" w:hAns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b/>
                    <w:sz w:val="18"/>
                  </w:rPr>
                  <w:instrText xml:space="preserve"> PAGE  \* MERGEFORMAT </w:instrText>
                </w:r>
                <w:r>
                  <w:rPr>
                    <w:rFonts w:ascii="Times New Roman" w:hAns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b/>
                    <w:sz w:val="18"/>
                  </w:rPr>
                  <w:t>127</w:t>
                </w:r>
                <w:r>
                  <w:rPr>
                    <w:rFonts w:ascii="Times New Roman" w:hAns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 w:hAnsi="Times New Roman"/>
                    <w:b/>
                    <w:sz w:val="18"/>
                  </w:rPr>
                  <w:t xml:space="preserve"> 页 共 </w:t>
                </w:r>
                <w:r>
                  <w:rPr>
                    <w:rFonts w:ascii="Times New Roman" w:hAns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b/>
                    <w:sz w:val="18"/>
                  </w:rPr>
                  <w:instrText xml:space="preserve"> NUMPAGES  \* MERGEFORMAT </w:instrText>
                </w:r>
                <w:r>
                  <w:rPr>
                    <w:rFonts w:ascii="Times New Roman" w:hAns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b/>
                    <w:sz w:val="18"/>
                  </w:rPr>
                  <w:t>130</w:t>
                </w:r>
                <w:r>
                  <w:rPr>
                    <w:rFonts w:ascii="Times New Roman" w:hAns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 w:hAnsi="Times New Roman"/>
                    <w:b/>
                    <w:sz w:val="18"/>
                  </w:rPr>
                  <w:t xml:space="preserve"> 页</w:t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640EE2">
    <w:pPr>
      <w:pStyle w:val="15"/>
      <w:pBdr>
        <w:bottom w:val="single" w:color="auto" w:sz="4" w:space="1"/>
      </w:pBdr>
    </w:pPr>
    <w:r>
      <w:rPr>
        <w:rFonts w:hint="eastAsia"/>
      </w:rPr>
      <w:drawing>
        <wp:inline distT="0" distB="0" distL="114300" distR="114300">
          <wp:extent cx="1202055" cy="361950"/>
          <wp:effectExtent l="0" t="0" r="17145" b="0"/>
          <wp:docPr id="2" name="图片 17" descr="7eed0d3aec05ea8ca1cec383ca9ded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7" descr="7eed0d3aec05ea8ca1cec383ca9ded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02055" cy="361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/>
        <w:lang w:val="en-US" w:eastAsia="zh-CN"/>
      </w:rPr>
      <w:t xml:space="preserve">   </w:t>
    </w:r>
    <w:r>
      <w:rPr>
        <w:rFonts w:hint="eastAsia" w:ascii="Times New Roman" w:eastAsia="宋体"/>
        <w:b/>
      </w:rPr>
      <w:t>连云港市妇幼保健院临床试验机构</w:t>
    </w:r>
    <w:r>
      <w:rPr>
        <w:rFonts w:hint="eastAsia" w:ascii="Times New Roman" w:hAnsi="Times New Roman" w:eastAsia="宋体"/>
        <w:b/>
        <w:lang w:val="en-US" w:eastAsia="zh-CN"/>
      </w:rPr>
      <w:t xml:space="preserve">标准操作规程    </w:t>
    </w:r>
    <w:r>
      <w:rPr>
        <w:rFonts w:hint="eastAsia" w:ascii="Times New Roman" w:hAnsi="Times New Roman" w:eastAsia="宋体"/>
        <w:b/>
      </w:rPr>
      <w:t>FYJG-SOP-02</w:t>
    </w:r>
    <w:r>
      <w:rPr>
        <w:rFonts w:hint="eastAsia" w:ascii="Times New Roman" w:hAnsi="Times New Roman" w:eastAsia="宋体"/>
        <w:b/>
        <w:lang w:val="en-US" w:eastAsia="zh-CN"/>
      </w:rPr>
      <w:t>1/F-02</w:t>
    </w:r>
    <w:r>
      <w:rPr>
        <w:rFonts w:hint="eastAsia" w:ascii="Times New Roman" w:hAnsi="Times New Roman" w:eastAsia="宋体"/>
        <w:b/>
      </w:rPr>
      <w:t>-</w:t>
    </w:r>
    <w:r>
      <w:rPr>
        <w:rFonts w:hint="eastAsia" w:ascii="Times New Roman" w:hAnsi="Times New Roman" w:eastAsia="宋体"/>
        <w:b/>
        <w:lang w:val="en-US" w:eastAsia="zh-CN"/>
      </w:rPr>
      <w:t>2</w:t>
    </w:r>
    <w:r>
      <w:rPr>
        <w:rFonts w:hint="eastAsia" w:ascii="Times New Roman" w:hAnsi="Times New Roman" w:eastAsia="宋体"/>
        <w:b/>
      </w:rPr>
      <w:t>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50555E6"/>
    <w:multiLevelType w:val="singleLevel"/>
    <w:tmpl w:val="550555E6"/>
    <w:lvl w:ilvl="0" w:tentative="0">
      <w:start w:val="1"/>
      <w:numFmt w:val="bullet"/>
      <w:pStyle w:val="43"/>
      <w:lvlText w:val=""/>
      <w:lvlJc w:val="left"/>
      <w:pPr>
        <w:tabs>
          <w:tab w:val="left" w:pos="360"/>
        </w:tabs>
        <w:ind w:left="360" w:hanging="360"/>
      </w:pPr>
      <w:rPr>
        <w:rFonts w:hint="default" w:ascii="Monotype Sorts" w:hAnsi="Monotype Sorts"/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hideSpellingErrors/>
  <w:trackRevisions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FkMzlhNWQwNzFmOTg2MTg3MDIxZGNkMzc3MTYxNGMifQ=="/>
    <w:docVar w:name="KY_MEDREF_DOCUID" w:val="{D4ECB1A6-94B1-4146-95C5-9E0E247756A7}"/>
    <w:docVar w:name="KY_MEDREF_VERSION" w:val="3"/>
  </w:docVars>
  <w:rsids>
    <w:rsidRoot w:val="403D7512"/>
    <w:rsid w:val="00000503"/>
    <w:rsid w:val="000025B4"/>
    <w:rsid w:val="0000778F"/>
    <w:rsid w:val="000214BA"/>
    <w:rsid w:val="000412C3"/>
    <w:rsid w:val="0004755F"/>
    <w:rsid w:val="00072237"/>
    <w:rsid w:val="00073A1B"/>
    <w:rsid w:val="00076B61"/>
    <w:rsid w:val="00085919"/>
    <w:rsid w:val="000911E5"/>
    <w:rsid w:val="000917D2"/>
    <w:rsid w:val="000B0F7B"/>
    <w:rsid w:val="000B397B"/>
    <w:rsid w:val="000D1C53"/>
    <w:rsid w:val="000E12F8"/>
    <w:rsid w:val="000E4831"/>
    <w:rsid w:val="000F5DB0"/>
    <w:rsid w:val="001028B9"/>
    <w:rsid w:val="001051BA"/>
    <w:rsid w:val="00114941"/>
    <w:rsid w:val="001162D2"/>
    <w:rsid w:val="0012147F"/>
    <w:rsid w:val="00126D81"/>
    <w:rsid w:val="0014030C"/>
    <w:rsid w:val="0014714A"/>
    <w:rsid w:val="00180E6B"/>
    <w:rsid w:val="00190E83"/>
    <w:rsid w:val="00191D44"/>
    <w:rsid w:val="001A479A"/>
    <w:rsid w:val="001C759F"/>
    <w:rsid w:val="0020096D"/>
    <w:rsid w:val="00201E0C"/>
    <w:rsid w:val="00204D9C"/>
    <w:rsid w:val="00211C72"/>
    <w:rsid w:val="0021288B"/>
    <w:rsid w:val="00224264"/>
    <w:rsid w:val="00251816"/>
    <w:rsid w:val="00251AF8"/>
    <w:rsid w:val="00253A50"/>
    <w:rsid w:val="00254CD7"/>
    <w:rsid w:val="00255D32"/>
    <w:rsid w:val="002729AF"/>
    <w:rsid w:val="00276A29"/>
    <w:rsid w:val="00293F3C"/>
    <w:rsid w:val="00294BD2"/>
    <w:rsid w:val="002A31B0"/>
    <w:rsid w:val="002A5149"/>
    <w:rsid w:val="002C7FAA"/>
    <w:rsid w:val="002D20BA"/>
    <w:rsid w:val="002E5C6A"/>
    <w:rsid w:val="00306812"/>
    <w:rsid w:val="00307CE9"/>
    <w:rsid w:val="003124D9"/>
    <w:rsid w:val="00312A0B"/>
    <w:rsid w:val="00314280"/>
    <w:rsid w:val="00335F4B"/>
    <w:rsid w:val="00336E16"/>
    <w:rsid w:val="00346144"/>
    <w:rsid w:val="00363232"/>
    <w:rsid w:val="00366A14"/>
    <w:rsid w:val="003754BC"/>
    <w:rsid w:val="00382C1F"/>
    <w:rsid w:val="00384A2E"/>
    <w:rsid w:val="00387ABA"/>
    <w:rsid w:val="003A0447"/>
    <w:rsid w:val="003A085C"/>
    <w:rsid w:val="003A37B1"/>
    <w:rsid w:val="003B197D"/>
    <w:rsid w:val="003C02EA"/>
    <w:rsid w:val="003C3B0D"/>
    <w:rsid w:val="003E5E7F"/>
    <w:rsid w:val="00404407"/>
    <w:rsid w:val="004067DA"/>
    <w:rsid w:val="004116D8"/>
    <w:rsid w:val="004156C8"/>
    <w:rsid w:val="0041608A"/>
    <w:rsid w:val="00416825"/>
    <w:rsid w:val="00417885"/>
    <w:rsid w:val="00423A39"/>
    <w:rsid w:val="004240E8"/>
    <w:rsid w:val="0044377B"/>
    <w:rsid w:val="004506F4"/>
    <w:rsid w:val="00461EA1"/>
    <w:rsid w:val="00476508"/>
    <w:rsid w:val="00480148"/>
    <w:rsid w:val="00491404"/>
    <w:rsid w:val="00492837"/>
    <w:rsid w:val="004B659C"/>
    <w:rsid w:val="00524DD6"/>
    <w:rsid w:val="00527C9F"/>
    <w:rsid w:val="00530C3B"/>
    <w:rsid w:val="00533D8A"/>
    <w:rsid w:val="00540DC6"/>
    <w:rsid w:val="00541868"/>
    <w:rsid w:val="005500BF"/>
    <w:rsid w:val="00555CBC"/>
    <w:rsid w:val="00564B80"/>
    <w:rsid w:val="0057542C"/>
    <w:rsid w:val="00585BDF"/>
    <w:rsid w:val="0059515E"/>
    <w:rsid w:val="005A1753"/>
    <w:rsid w:val="005A1940"/>
    <w:rsid w:val="005A604F"/>
    <w:rsid w:val="005C511D"/>
    <w:rsid w:val="005C7C7D"/>
    <w:rsid w:val="005E2297"/>
    <w:rsid w:val="005E3DC8"/>
    <w:rsid w:val="005E48D5"/>
    <w:rsid w:val="005F22F5"/>
    <w:rsid w:val="005F381D"/>
    <w:rsid w:val="005F4D8D"/>
    <w:rsid w:val="005F533F"/>
    <w:rsid w:val="005F540B"/>
    <w:rsid w:val="00620DD2"/>
    <w:rsid w:val="0062397B"/>
    <w:rsid w:val="00632230"/>
    <w:rsid w:val="0063387F"/>
    <w:rsid w:val="00657982"/>
    <w:rsid w:val="00662697"/>
    <w:rsid w:val="00664FC5"/>
    <w:rsid w:val="00665386"/>
    <w:rsid w:val="00683F2C"/>
    <w:rsid w:val="0068460D"/>
    <w:rsid w:val="00684CD9"/>
    <w:rsid w:val="0069442C"/>
    <w:rsid w:val="006B3179"/>
    <w:rsid w:val="006B65BD"/>
    <w:rsid w:val="006C18BA"/>
    <w:rsid w:val="006D6DB2"/>
    <w:rsid w:val="006D7E24"/>
    <w:rsid w:val="006E2F23"/>
    <w:rsid w:val="006E5C85"/>
    <w:rsid w:val="006F48E7"/>
    <w:rsid w:val="0071044B"/>
    <w:rsid w:val="0071349A"/>
    <w:rsid w:val="00722DE7"/>
    <w:rsid w:val="00727A2C"/>
    <w:rsid w:val="00731CDB"/>
    <w:rsid w:val="00744FD2"/>
    <w:rsid w:val="0074605F"/>
    <w:rsid w:val="00751C5D"/>
    <w:rsid w:val="00764C31"/>
    <w:rsid w:val="007655DF"/>
    <w:rsid w:val="00775945"/>
    <w:rsid w:val="00775EBF"/>
    <w:rsid w:val="007952FE"/>
    <w:rsid w:val="007A4608"/>
    <w:rsid w:val="007A679C"/>
    <w:rsid w:val="007B1A27"/>
    <w:rsid w:val="007C5E18"/>
    <w:rsid w:val="007D1CB9"/>
    <w:rsid w:val="007D27C5"/>
    <w:rsid w:val="007D2874"/>
    <w:rsid w:val="007D7BC3"/>
    <w:rsid w:val="007E2723"/>
    <w:rsid w:val="007E4B03"/>
    <w:rsid w:val="007E6C11"/>
    <w:rsid w:val="007F2780"/>
    <w:rsid w:val="008034E1"/>
    <w:rsid w:val="00805B7E"/>
    <w:rsid w:val="00811023"/>
    <w:rsid w:val="00826EC2"/>
    <w:rsid w:val="008309A1"/>
    <w:rsid w:val="00835648"/>
    <w:rsid w:val="0084281E"/>
    <w:rsid w:val="0084663D"/>
    <w:rsid w:val="00847A2C"/>
    <w:rsid w:val="00866E2C"/>
    <w:rsid w:val="008A2381"/>
    <w:rsid w:val="008B0D18"/>
    <w:rsid w:val="008B2651"/>
    <w:rsid w:val="008C1260"/>
    <w:rsid w:val="008C723D"/>
    <w:rsid w:val="008F57B9"/>
    <w:rsid w:val="00905DB5"/>
    <w:rsid w:val="00931B64"/>
    <w:rsid w:val="0093368D"/>
    <w:rsid w:val="0093743F"/>
    <w:rsid w:val="009400EF"/>
    <w:rsid w:val="00940217"/>
    <w:rsid w:val="009533F1"/>
    <w:rsid w:val="00982415"/>
    <w:rsid w:val="00990611"/>
    <w:rsid w:val="00995247"/>
    <w:rsid w:val="009B30AE"/>
    <w:rsid w:val="009B757E"/>
    <w:rsid w:val="009C3B8F"/>
    <w:rsid w:val="009D061A"/>
    <w:rsid w:val="009D0923"/>
    <w:rsid w:val="009E0416"/>
    <w:rsid w:val="009E0464"/>
    <w:rsid w:val="009E77D4"/>
    <w:rsid w:val="009F2CCE"/>
    <w:rsid w:val="009F3071"/>
    <w:rsid w:val="009F7B9A"/>
    <w:rsid w:val="009F7F88"/>
    <w:rsid w:val="00A00989"/>
    <w:rsid w:val="00A0144E"/>
    <w:rsid w:val="00A06FE1"/>
    <w:rsid w:val="00A112F7"/>
    <w:rsid w:val="00A124D0"/>
    <w:rsid w:val="00A13B81"/>
    <w:rsid w:val="00A27BB2"/>
    <w:rsid w:val="00A35BD2"/>
    <w:rsid w:val="00A44C96"/>
    <w:rsid w:val="00A45663"/>
    <w:rsid w:val="00A45D1E"/>
    <w:rsid w:val="00A63652"/>
    <w:rsid w:val="00A6722A"/>
    <w:rsid w:val="00A76E1C"/>
    <w:rsid w:val="00A93AD9"/>
    <w:rsid w:val="00AA214C"/>
    <w:rsid w:val="00AA50E9"/>
    <w:rsid w:val="00AB0950"/>
    <w:rsid w:val="00AB1F54"/>
    <w:rsid w:val="00AB6F26"/>
    <w:rsid w:val="00AC5118"/>
    <w:rsid w:val="00AC66E5"/>
    <w:rsid w:val="00AC7C05"/>
    <w:rsid w:val="00AD0B01"/>
    <w:rsid w:val="00AD1C61"/>
    <w:rsid w:val="00AF1233"/>
    <w:rsid w:val="00AF6353"/>
    <w:rsid w:val="00AF751B"/>
    <w:rsid w:val="00B1261E"/>
    <w:rsid w:val="00B14415"/>
    <w:rsid w:val="00B34AC6"/>
    <w:rsid w:val="00B41237"/>
    <w:rsid w:val="00B4283B"/>
    <w:rsid w:val="00B6428A"/>
    <w:rsid w:val="00B65341"/>
    <w:rsid w:val="00B73E87"/>
    <w:rsid w:val="00B804A8"/>
    <w:rsid w:val="00B955A3"/>
    <w:rsid w:val="00BA5373"/>
    <w:rsid w:val="00BC04D9"/>
    <w:rsid w:val="00BC055A"/>
    <w:rsid w:val="00BC60F2"/>
    <w:rsid w:val="00BD0D05"/>
    <w:rsid w:val="00BE2E36"/>
    <w:rsid w:val="00BE5DF5"/>
    <w:rsid w:val="00BE74E9"/>
    <w:rsid w:val="00BF1C47"/>
    <w:rsid w:val="00BF60F1"/>
    <w:rsid w:val="00C146D3"/>
    <w:rsid w:val="00C3118F"/>
    <w:rsid w:val="00C4161B"/>
    <w:rsid w:val="00C5104F"/>
    <w:rsid w:val="00C551F7"/>
    <w:rsid w:val="00C710C2"/>
    <w:rsid w:val="00C736E8"/>
    <w:rsid w:val="00C75406"/>
    <w:rsid w:val="00CA1A51"/>
    <w:rsid w:val="00CB5D00"/>
    <w:rsid w:val="00CF4DFE"/>
    <w:rsid w:val="00CF5225"/>
    <w:rsid w:val="00CF5864"/>
    <w:rsid w:val="00D13EE3"/>
    <w:rsid w:val="00D20083"/>
    <w:rsid w:val="00D249D8"/>
    <w:rsid w:val="00D377ED"/>
    <w:rsid w:val="00D4454C"/>
    <w:rsid w:val="00D77682"/>
    <w:rsid w:val="00D77703"/>
    <w:rsid w:val="00DA706F"/>
    <w:rsid w:val="00DB2EF5"/>
    <w:rsid w:val="00DB46D0"/>
    <w:rsid w:val="00DD1F65"/>
    <w:rsid w:val="00DE6C34"/>
    <w:rsid w:val="00DF41EA"/>
    <w:rsid w:val="00E02EE3"/>
    <w:rsid w:val="00E066D1"/>
    <w:rsid w:val="00E07FAB"/>
    <w:rsid w:val="00E260BB"/>
    <w:rsid w:val="00E3644D"/>
    <w:rsid w:val="00E4263D"/>
    <w:rsid w:val="00E43A73"/>
    <w:rsid w:val="00E53A69"/>
    <w:rsid w:val="00E74B7B"/>
    <w:rsid w:val="00E77568"/>
    <w:rsid w:val="00E81A7B"/>
    <w:rsid w:val="00E900D1"/>
    <w:rsid w:val="00E96FE5"/>
    <w:rsid w:val="00EA6C92"/>
    <w:rsid w:val="00EB14DD"/>
    <w:rsid w:val="00EB4B8A"/>
    <w:rsid w:val="00EB6A7B"/>
    <w:rsid w:val="00EC0CD0"/>
    <w:rsid w:val="00ED46EF"/>
    <w:rsid w:val="00ED613F"/>
    <w:rsid w:val="00EE0739"/>
    <w:rsid w:val="00EE39CA"/>
    <w:rsid w:val="00EE58E2"/>
    <w:rsid w:val="00EF1EF4"/>
    <w:rsid w:val="00EF3411"/>
    <w:rsid w:val="00EF6C6B"/>
    <w:rsid w:val="00F037D1"/>
    <w:rsid w:val="00F07EB1"/>
    <w:rsid w:val="00F1171B"/>
    <w:rsid w:val="00F2065E"/>
    <w:rsid w:val="00F20DC1"/>
    <w:rsid w:val="00F46157"/>
    <w:rsid w:val="00F50F71"/>
    <w:rsid w:val="00F52DF0"/>
    <w:rsid w:val="00F531BF"/>
    <w:rsid w:val="00F6181C"/>
    <w:rsid w:val="00F64088"/>
    <w:rsid w:val="00F65386"/>
    <w:rsid w:val="00F666DC"/>
    <w:rsid w:val="00F73622"/>
    <w:rsid w:val="00F81CBD"/>
    <w:rsid w:val="00F84C29"/>
    <w:rsid w:val="00F85037"/>
    <w:rsid w:val="00FA1E11"/>
    <w:rsid w:val="00FA6A13"/>
    <w:rsid w:val="00FA6D87"/>
    <w:rsid w:val="00FC220C"/>
    <w:rsid w:val="00FD5519"/>
    <w:rsid w:val="00FF0044"/>
    <w:rsid w:val="00FF3172"/>
    <w:rsid w:val="00FF4034"/>
    <w:rsid w:val="00FF44AF"/>
    <w:rsid w:val="015B3238"/>
    <w:rsid w:val="016B428B"/>
    <w:rsid w:val="017548DE"/>
    <w:rsid w:val="01920130"/>
    <w:rsid w:val="019B48AC"/>
    <w:rsid w:val="01BE2A7B"/>
    <w:rsid w:val="01C53530"/>
    <w:rsid w:val="021A1BEE"/>
    <w:rsid w:val="022133C4"/>
    <w:rsid w:val="02772F69"/>
    <w:rsid w:val="027F4D04"/>
    <w:rsid w:val="02902E1B"/>
    <w:rsid w:val="02E44648"/>
    <w:rsid w:val="02FA2A89"/>
    <w:rsid w:val="03086AA8"/>
    <w:rsid w:val="032A7617"/>
    <w:rsid w:val="03546191"/>
    <w:rsid w:val="035F297E"/>
    <w:rsid w:val="03A54A3A"/>
    <w:rsid w:val="03B5018F"/>
    <w:rsid w:val="03C625F7"/>
    <w:rsid w:val="03E321B8"/>
    <w:rsid w:val="040302E8"/>
    <w:rsid w:val="047706C9"/>
    <w:rsid w:val="048C54B6"/>
    <w:rsid w:val="049E37E2"/>
    <w:rsid w:val="04A13AB4"/>
    <w:rsid w:val="04BC7CE4"/>
    <w:rsid w:val="04FD4D59"/>
    <w:rsid w:val="05091F32"/>
    <w:rsid w:val="051D0BDE"/>
    <w:rsid w:val="052C440D"/>
    <w:rsid w:val="0540041A"/>
    <w:rsid w:val="05684EEE"/>
    <w:rsid w:val="05940AC6"/>
    <w:rsid w:val="05E109FB"/>
    <w:rsid w:val="05F33402"/>
    <w:rsid w:val="060F78F5"/>
    <w:rsid w:val="0662229C"/>
    <w:rsid w:val="06793BDF"/>
    <w:rsid w:val="06B21975"/>
    <w:rsid w:val="06B331CE"/>
    <w:rsid w:val="06CC3773"/>
    <w:rsid w:val="076A6BAD"/>
    <w:rsid w:val="077A0CF2"/>
    <w:rsid w:val="079D064D"/>
    <w:rsid w:val="07B1306C"/>
    <w:rsid w:val="07D30A6A"/>
    <w:rsid w:val="087D2920"/>
    <w:rsid w:val="088B7BDA"/>
    <w:rsid w:val="09605666"/>
    <w:rsid w:val="096978E1"/>
    <w:rsid w:val="09DE547F"/>
    <w:rsid w:val="0A1B3564"/>
    <w:rsid w:val="0A600FBD"/>
    <w:rsid w:val="0A6E5EB7"/>
    <w:rsid w:val="0A804AAD"/>
    <w:rsid w:val="0A894972"/>
    <w:rsid w:val="0A8D2929"/>
    <w:rsid w:val="0A985D62"/>
    <w:rsid w:val="0ACC0F3B"/>
    <w:rsid w:val="0AFC54B5"/>
    <w:rsid w:val="0B0F753A"/>
    <w:rsid w:val="0B187AA4"/>
    <w:rsid w:val="0B3A49A5"/>
    <w:rsid w:val="0BC32105"/>
    <w:rsid w:val="0BE61950"/>
    <w:rsid w:val="0BF01F1E"/>
    <w:rsid w:val="0C13117C"/>
    <w:rsid w:val="0C7822D6"/>
    <w:rsid w:val="0C7D3BDC"/>
    <w:rsid w:val="0C801DA5"/>
    <w:rsid w:val="0C970E3B"/>
    <w:rsid w:val="0CAE09BC"/>
    <w:rsid w:val="0CBA5016"/>
    <w:rsid w:val="0CEC568C"/>
    <w:rsid w:val="0D224CEE"/>
    <w:rsid w:val="0D31562D"/>
    <w:rsid w:val="0D5169E3"/>
    <w:rsid w:val="0D5E1E69"/>
    <w:rsid w:val="0D90052D"/>
    <w:rsid w:val="0DBE4C0D"/>
    <w:rsid w:val="0DC95D96"/>
    <w:rsid w:val="0E207F69"/>
    <w:rsid w:val="0E2634F4"/>
    <w:rsid w:val="0E383E8A"/>
    <w:rsid w:val="0EB04925"/>
    <w:rsid w:val="0EF7342D"/>
    <w:rsid w:val="0F1A2909"/>
    <w:rsid w:val="0F1C2E5D"/>
    <w:rsid w:val="0F213279"/>
    <w:rsid w:val="0F2B48EB"/>
    <w:rsid w:val="0F387DBA"/>
    <w:rsid w:val="0F455C58"/>
    <w:rsid w:val="0F507BEB"/>
    <w:rsid w:val="0F560824"/>
    <w:rsid w:val="0F566DED"/>
    <w:rsid w:val="0FB81177"/>
    <w:rsid w:val="0FC054AD"/>
    <w:rsid w:val="0FF55E19"/>
    <w:rsid w:val="10335DFB"/>
    <w:rsid w:val="10347849"/>
    <w:rsid w:val="104F13C9"/>
    <w:rsid w:val="10640EFB"/>
    <w:rsid w:val="10E42269"/>
    <w:rsid w:val="10F91DE0"/>
    <w:rsid w:val="1102679D"/>
    <w:rsid w:val="118962A8"/>
    <w:rsid w:val="118C2880"/>
    <w:rsid w:val="11CB7E82"/>
    <w:rsid w:val="11DE0FAF"/>
    <w:rsid w:val="12A81751"/>
    <w:rsid w:val="12EE60E6"/>
    <w:rsid w:val="13726113"/>
    <w:rsid w:val="139F647F"/>
    <w:rsid w:val="13A14EC8"/>
    <w:rsid w:val="13B3208F"/>
    <w:rsid w:val="13DA4CC9"/>
    <w:rsid w:val="13E66C89"/>
    <w:rsid w:val="13EF0A31"/>
    <w:rsid w:val="141352AC"/>
    <w:rsid w:val="142D2812"/>
    <w:rsid w:val="1459049A"/>
    <w:rsid w:val="145C06AD"/>
    <w:rsid w:val="146535AC"/>
    <w:rsid w:val="149000F3"/>
    <w:rsid w:val="14D276CB"/>
    <w:rsid w:val="14D5509D"/>
    <w:rsid w:val="1529787A"/>
    <w:rsid w:val="153D6AA2"/>
    <w:rsid w:val="15C13675"/>
    <w:rsid w:val="15DE22FD"/>
    <w:rsid w:val="162C17FD"/>
    <w:rsid w:val="16467BBB"/>
    <w:rsid w:val="1680193F"/>
    <w:rsid w:val="168660BF"/>
    <w:rsid w:val="169E7B32"/>
    <w:rsid w:val="1719672F"/>
    <w:rsid w:val="176A04B7"/>
    <w:rsid w:val="17FC7A51"/>
    <w:rsid w:val="1838442E"/>
    <w:rsid w:val="18B957E0"/>
    <w:rsid w:val="18C80D5B"/>
    <w:rsid w:val="19410E12"/>
    <w:rsid w:val="196D5640"/>
    <w:rsid w:val="19B70840"/>
    <w:rsid w:val="19DF791A"/>
    <w:rsid w:val="1A446477"/>
    <w:rsid w:val="1A60546B"/>
    <w:rsid w:val="1A630051"/>
    <w:rsid w:val="1A6C2E6D"/>
    <w:rsid w:val="1A6E0E72"/>
    <w:rsid w:val="1A7647E7"/>
    <w:rsid w:val="1A7F1C02"/>
    <w:rsid w:val="1A7F3A85"/>
    <w:rsid w:val="1B0557AA"/>
    <w:rsid w:val="1B7D12F1"/>
    <w:rsid w:val="1BBB7CED"/>
    <w:rsid w:val="1C792C86"/>
    <w:rsid w:val="1CA43E09"/>
    <w:rsid w:val="1CB95DF5"/>
    <w:rsid w:val="1CD221A8"/>
    <w:rsid w:val="1CE35642"/>
    <w:rsid w:val="1D806B78"/>
    <w:rsid w:val="1DC061F2"/>
    <w:rsid w:val="1DC21BDD"/>
    <w:rsid w:val="1DD45E97"/>
    <w:rsid w:val="1E2C5388"/>
    <w:rsid w:val="1F4404AF"/>
    <w:rsid w:val="1F62028D"/>
    <w:rsid w:val="1FC3402A"/>
    <w:rsid w:val="200B777F"/>
    <w:rsid w:val="20223766"/>
    <w:rsid w:val="20542C8E"/>
    <w:rsid w:val="20751354"/>
    <w:rsid w:val="20910455"/>
    <w:rsid w:val="20A02943"/>
    <w:rsid w:val="20F73191"/>
    <w:rsid w:val="20FD5608"/>
    <w:rsid w:val="21230AEE"/>
    <w:rsid w:val="21243E5D"/>
    <w:rsid w:val="216C12C8"/>
    <w:rsid w:val="2170390F"/>
    <w:rsid w:val="225135A4"/>
    <w:rsid w:val="226A6B50"/>
    <w:rsid w:val="2274387B"/>
    <w:rsid w:val="22A77963"/>
    <w:rsid w:val="22F312AE"/>
    <w:rsid w:val="230556CC"/>
    <w:rsid w:val="23132DB8"/>
    <w:rsid w:val="232030F2"/>
    <w:rsid w:val="236E5BCD"/>
    <w:rsid w:val="23DA2C82"/>
    <w:rsid w:val="243F0BAD"/>
    <w:rsid w:val="24762CC0"/>
    <w:rsid w:val="24DC0883"/>
    <w:rsid w:val="25013CE6"/>
    <w:rsid w:val="25E35426"/>
    <w:rsid w:val="25ED1D42"/>
    <w:rsid w:val="26031D06"/>
    <w:rsid w:val="26193774"/>
    <w:rsid w:val="26A66BE8"/>
    <w:rsid w:val="26C97A0C"/>
    <w:rsid w:val="27150940"/>
    <w:rsid w:val="271C5BCD"/>
    <w:rsid w:val="273A5EF1"/>
    <w:rsid w:val="2740767C"/>
    <w:rsid w:val="27BD7052"/>
    <w:rsid w:val="27D13B70"/>
    <w:rsid w:val="27D52B55"/>
    <w:rsid w:val="28056716"/>
    <w:rsid w:val="28361C30"/>
    <w:rsid w:val="28362C53"/>
    <w:rsid w:val="28440788"/>
    <w:rsid w:val="29077616"/>
    <w:rsid w:val="29115ADC"/>
    <w:rsid w:val="296F762A"/>
    <w:rsid w:val="29AA3E79"/>
    <w:rsid w:val="29FC6AB7"/>
    <w:rsid w:val="2A0239A1"/>
    <w:rsid w:val="2A214480"/>
    <w:rsid w:val="2A460AF3"/>
    <w:rsid w:val="2A603863"/>
    <w:rsid w:val="2ABD492F"/>
    <w:rsid w:val="2B231894"/>
    <w:rsid w:val="2B241FCA"/>
    <w:rsid w:val="2B545A78"/>
    <w:rsid w:val="2BB5131F"/>
    <w:rsid w:val="2BDB4928"/>
    <w:rsid w:val="2BE45D5F"/>
    <w:rsid w:val="2C0029D1"/>
    <w:rsid w:val="2C286CBB"/>
    <w:rsid w:val="2C3C5BD1"/>
    <w:rsid w:val="2C4D5C57"/>
    <w:rsid w:val="2C806667"/>
    <w:rsid w:val="2D2E347F"/>
    <w:rsid w:val="2D496968"/>
    <w:rsid w:val="2DC75F02"/>
    <w:rsid w:val="2DE47157"/>
    <w:rsid w:val="2DF516F8"/>
    <w:rsid w:val="2E061D74"/>
    <w:rsid w:val="2E332329"/>
    <w:rsid w:val="2E480521"/>
    <w:rsid w:val="2EAE1F07"/>
    <w:rsid w:val="2F6E7871"/>
    <w:rsid w:val="2F930F2F"/>
    <w:rsid w:val="2FBB2E30"/>
    <w:rsid w:val="2FCD05A8"/>
    <w:rsid w:val="2FE454B1"/>
    <w:rsid w:val="301467AA"/>
    <w:rsid w:val="30421976"/>
    <w:rsid w:val="305C396A"/>
    <w:rsid w:val="3117082C"/>
    <w:rsid w:val="31500491"/>
    <w:rsid w:val="316A0C19"/>
    <w:rsid w:val="31807FCD"/>
    <w:rsid w:val="31A57E38"/>
    <w:rsid w:val="31AC2610"/>
    <w:rsid w:val="31C05F31"/>
    <w:rsid w:val="31CD7E7B"/>
    <w:rsid w:val="32372EE3"/>
    <w:rsid w:val="323B399C"/>
    <w:rsid w:val="328B1947"/>
    <w:rsid w:val="3296347F"/>
    <w:rsid w:val="32A967C0"/>
    <w:rsid w:val="32CB6191"/>
    <w:rsid w:val="33293AEC"/>
    <w:rsid w:val="335951B5"/>
    <w:rsid w:val="33635C49"/>
    <w:rsid w:val="3387535C"/>
    <w:rsid w:val="33FB5915"/>
    <w:rsid w:val="34987ABD"/>
    <w:rsid w:val="34B425A5"/>
    <w:rsid w:val="34D90F9D"/>
    <w:rsid w:val="34EC32B8"/>
    <w:rsid w:val="34F96B67"/>
    <w:rsid w:val="35020D73"/>
    <w:rsid w:val="3539627D"/>
    <w:rsid w:val="35447564"/>
    <w:rsid w:val="35804BBD"/>
    <w:rsid w:val="358F0069"/>
    <w:rsid w:val="35927DE0"/>
    <w:rsid w:val="35A31B65"/>
    <w:rsid w:val="35CA4F75"/>
    <w:rsid w:val="35CB14F5"/>
    <w:rsid w:val="36526E52"/>
    <w:rsid w:val="368357E6"/>
    <w:rsid w:val="36BC3918"/>
    <w:rsid w:val="36EE0DD4"/>
    <w:rsid w:val="373C76F7"/>
    <w:rsid w:val="375160A5"/>
    <w:rsid w:val="37C25453"/>
    <w:rsid w:val="38031B44"/>
    <w:rsid w:val="38402E7A"/>
    <w:rsid w:val="385F64E3"/>
    <w:rsid w:val="38D1110E"/>
    <w:rsid w:val="38EE1CC0"/>
    <w:rsid w:val="395D2919"/>
    <w:rsid w:val="39B5291B"/>
    <w:rsid w:val="39C17525"/>
    <w:rsid w:val="3A564A07"/>
    <w:rsid w:val="3A6D4191"/>
    <w:rsid w:val="3ABE10B7"/>
    <w:rsid w:val="3B163750"/>
    <w:rsid w:val="3B214C40"/>
    <w:rsid w:val="3B2E2848"/>
    <w:rsid w:val="3B4106A5"/>
    <w:rsid w:val="3B695ABB"/>
    <w:rsid w:val="3B822DED"/>
    <w:rsid w:val="3B9B310E"/>
    <w:rsid w:val="3BDA2C02"/>
    <w:rsid w:val="3C103A9D"/>
    <w:rsid w:val="3C3A346E"/>
    <w:rsid w:val="3C4E630F"/>
    <w:rsid w:val="3C565983"/>
    <w:rsid w:val="3CCA0F7D"/>
    <w:rsid w:val="3CF8297F"/>
    <w:rsid w:val="3D434ACC"/>
    <w:rsid w:val="3D63677B"/>
    <w:rsid w:val="3D697492"/>
    <w:rsid w:val="3D826E7B"/>
    <w:rsid w:val="3D97245C"/>
    <w:rsid w:val="3DBC05DF"/>
    <w:rsid w:val="3E256F7C"/>
    <w:rsid w:val="3E424A09"/>
    <w:rsid w:val="3E456CF9"/>
    <w:rsid w:val="3EAF2EDB"/>
    <w:rsid w:val="3F102B31"/>
    <w:rsid w:val="3F2035B1"/>
    <w:rsid w:val="3FAC5BE4"/>
    <w:rsid w:val="3FB13B70"/>
    <w:rsid w:val="3FBD3AC2"/>
    <w:rsid w:val="3FC90D33"/>
    <w:rsid w:val="400C5122"/>
    <w:rsid w:val="401730A7"/>
    <w:rsid w:val="403D7512"/>
    <w:rsid w:val="406A19AD"/>
    <w:rsid w:val="40BC596D"/>
    <w:rsid w:val="40CF65F4"/>
    <w:rsid w:val="411F0FD8"/>
    <w:rsid w:val="41657329"/>
    <w:rsid w:val="41662B02"/>
    <w:rsid w:val="41723B88"/>
    <w:rsid w:val="41D173AB"/>
    <w:rsid w:val="42B61478"/>
    <w:rsid w:val="42B669BC"/>
    <w:rsid w:val="42CF2B62"/>
    <w:rsid w:val="42D17381"/>
    <w:rsid w:val="42D52FE4"/>
    <w:rsid w:val="43184BBB"/>
    <w:rsid w:val="43467CEE"/>
    <w:rsid w:val="434B19DE"/>
    <w:rsid w:val="43A352E9"/>
    <w:rsid w:val="43D61CCF"/>
    <w:rsid w:val="442B29D8"/>
    <w:rsid w:val="442D0DEB"/>
    <w:rsid w:val="443144D6"/>
    <w:rsid w:val="44E32DE3"/>
    <w:rsid w:val="45037EC5"/>
    <w:rsid w:val="45090726"/>
    <w:rsid w:val="452B7DDF"/>
    <w:rsid w:val="4541761C"/>
    <w:rsid w:val="456C5A91"/>
    <w:rsid w:val="458F3E4A"/>
    <w:rsid w:val="45C3480A"/>
    <w:rsid w:val="45D74404"/>
    <w:rsid w:val="46036738"/>
    <w:rsid w:val="46AC69D4"/>
    <w:rsid w:val="46CD056E"/>
    <w:rsid w:val="46D10396"/>
    <w:rsid w:val="470A1E77"/>
    <w:rsid w:val="471657F4"/>
    <w:rsid w:val="471A7DD9"/>
    <w:rsid w:val="47350F19"/>
    <w:rsid w:val="475A0BC9"/>
    <w:rsid w:val="476B736D"/>
    <w:rsid w:val="479A7DF4"/>
    <w:rsid w:val="47BF5185"/>
    <w:rsid w:val="47F77B6C"/>
    <w:rsid w:val="487F04FC"/>
    <w:rsid w:val="48A1438B"/>
    <w:rsid w:val="48CD3B25"/>
    <w:rsid w:val="48CF3EAD"/>
    <w:rsid w:val="48EB0C34"/>
    <w:rsid w:val="49280D1D"/>
    <w:rsid w:val="496E4F53"/>
    <w:rsid w:val="49A834B8"/>
    <w:rsid w:val="4A091E94"/>
    <w:rsid w:val="4A3D30A7"/>
    <w:rsid w:val="4AA735E3"/>
    <w:rsid w:val="4AAE648D"/>
    <w:rsid w:val="4AB2490D"/>
    <w:rsid w:val="4AB258F1"/>
    <w:rsid w:val="4AC26E82"/>
    <w:rsid w:val="4AC8202F"/>
    <w:rsid w:val="4ACC3E2B"/>
    <w:rsid w:val="4AD3301F"/>
    <w:rsid w:val="4ADB4E82"/>
    <w:rsid w:val="4AF56EDE"/>
    <w:rsid w:val="4B2C0E3F"/>
    <w:rsid w:val="4B896899"/>
    <w:rsid w:val="4BB5666E"/>
    <w:rsid w:val="4C132FC1"/>
    <w:rsid w:val="4C1F3500"/>
    <w:rsid w:val="4C8B354D"/>
    <w:rsid w:val="4CBA03DF"/>
    <w:rsid w:val="4CC622FE"/>
    <w:rsid w:val="4CCC3CBC"/>
    <w:rsid w:val="4D721899"/>
    <w:rsid w:val="4D904DAA"/>
    <w:rsid w:val="4DF30673"/>
    <w:rsid w:val="4E1F3BFF"/>
    <w:rsid w:val="4E2B39C9"/>
    <w:rsid w:val="4E4B3A48"/>
    <w:rsid w:val="4E4F2DA9"/>
    <w:rsid w:val="4E6A7B01"/>
    <w:rsid w:val="4E757AF8"/>
    <w:rsid w:val="4E922140"/>
    <w:rsid w:val="4E9C3B15"/>
    <w:rsid w:val="4EA115D8"/>
    <w:rsid w:val="4EC37A22"/>
    <w:rsid w:val="4EF10A91"/>
    <w:rsid w:val="4F184107"/>
    <w:rsid w:val="4F2A18A2"/>
    <w:rsid w:val="4F2C3305"/>
    <w:rsid w:val="4F4727B8"/>
    <w:rsid w:val="4F5F526E"/>
    <w:rsid w:val="4FDE0F36"/>
    <w:rsid w:val="50C7168E"/>
    <w:rsid w:val="50D5151A"/>
    <w:rsid w:val="50E8418F"/>
    <w:rsid w:val="50E94045"/>
    <w:rsid w:val="511E27AF"/>
    <w:rsid w:val="515B5271"/>
    <w:rsid w:val="51812DE0"/>
    <w:rsid w:val="51F459CF"/>
    <w:rsid w:val="520355BE"/>
    <w:rsid w:val="526C4F83"/>
    <w:rsid w:val="529771CA"/>
    <w:rsid w:val="52E02222"/>
    <w:rsid w:val="52FC7128"/>
    <w:rsid w:val="53451F66"/>
    <w:rsid w:val="534F2C31"/>
    <w:rsid w:val="53717440"/>
    <w:rsid w:val="54184080"/>
    <w:rsid w:val="5432269F"/>
    <w:rsid w:val="545E536B"/>
    <w:rsid w:val="54A45CCC"/>
    <w:rsid w:val="5521688A"/>
    <w:rsid w:val="55495F9B"/>
    <w:rsid w:val="5551723C"/>
    <w:rsid w:val="559558CC"/>
    <w:rsid w:val="55A42D2A"/>
    <w:rsid w:val="55A62977"/>
    <w:rsid w:val="55B16599"/>
    <w:rsid w:val="56075183"/>
    <w:rsid w:val="5615394E"/>
    <w:rsid w:val="56162768"/>
    <w:rsid w:val="56343675"/>
    <w:rsid w:val="56A42F48"/>
    <w:rsid w:val="570C0008"/>
    <w:rsid w:val="57306408"/>
    <w:rsid w:val="577A68AA"/>
    <w:rsid w:val="57882053"/>
    <w:rsid w:val="57C96BD5"/>
    <w:rsid w:val="57E521B7"/>
    <w:rsid w:val="58154A92"/>
    <w:rsid w:val="586F7891"/>
    <w:rsid w:val="58787268"/>
    <w:rsid w:val="587B2CEC"/>
    <w:rsid w:val="58905196"/>
    <w:rsid w:val="58AB5080"/>
    <w:rsid w:val="58BE72CD"/>
    <w:rsid w:val="592525CF"/>
    <w:rsid w:val="59524412"/>
    <w:rsid w:val="59701E26"/>
    <w:rsid w:val="59E2567E"/>
    <w:rsid w:val="5A12709A"/>
    <w:rsid w:val="5A4F5EDF"/>
    <w:rsid w:val="5A61137A"/>
    <w:rsid w:val="5ABA594A"/>
    <w:rsid w:val="5BD539C0"/>
    <w:rsid w:val="5BE81C00"/>
    <w:rsid w:val="5C191D55"/>
    <w:rsid w:val="5C23616C"/>
    <w:rsid w:val="5C700ABB"/>
    <w:rsid w:val="5CD53841"/>
    <w:rsid w:val="5CDB6945"/>
    <w:rsid w:val="5D5C6F7B"/>
    <w:rsid w:val="5DBC388C"/>
    <w:rsid w:val="5E1C3158"/>
    <w:rsid w:val="5EB1323B"/>
    <w:rsid w:val="5EC44EFB"/>
    <w:rsid w:val="5F412B1F"/>
    <w:rsid w:val="5F647877"/>
    <w:rsid w:val="5F8413EF"/>
    <w:rsid w:val="5FAF2B21"/>
    <w:rsid w:val="5FAF67A3"/>
    <w:rsid w:val="5FBB029F"/>
    <w:rsid w:val="6071297E"/>
    <w:rsid w:val="60BE0BE0"/>
    <w:rsid w:val="60BE63C8"/>
    <w:rsid w:val="60EB0816"/>
    <w:rsid w:val="60F22448"/>
    <w:rsid w:val="6100537D"/>
    <w:rsid w:val="613E0AA9"/>
    <w:rsid w:val="6174559D"/>
    <w:rsid w:val="61F87555"/>
    <w:rsid w:val="61FC502F"/>
    <w:rsid w:val="62062E41"/>
    <w:rsid w:val="62FD38A3"/>
    <w:rsid w:val="635C2CA5"/>
    <w:rsid w:val="63731ACE"/>
    <w:rsid w:val="63E651AA"/>
    <w:rsid w:val="64497F72"/>
    <w:rsid w:val="64C23E7D"/>
    <w:rsid w:val="64D44AF9"/>
    <w:rsid w:val="65174D1F"/>
    <w:rsid w:val="657E348F"/>
    <w:rsid w:val="65B760EE"/>
    <w:rsid w:val="65CC0E9B"/>
    <w:rsid w:val="65DF6C6E"/>
    <w:rsid w:val="65E85370"/>
    <w:rsid w:val="65FA2352"/>
    <w:rsid w:val="65FE3B12"/>
    <w:rsid w:val="661F0574"/>
    <w:rsid w:val="667443A0"/>
    <w:rsid w:val="66AF404B"/>
    <w:rsid w:val="67010561"/>
    <w:rsid w:val="670750E9"/>
    <w:rsid w:val="677E18C3"/>
    <w:rsid w:val="677F6056"/>
    <w:rsid w:val="67D22629"/>
    <w:rsid w:val="67DA4142"/>
    <w:rsid w:val="680D527B"/>
    <w:rsid w:val="682B4D36"/>
    <w:rsid w:val="684873B2"/>
    <w:rsid w:val="68707F7B"/>
    <w:rsid w:val="68C071AA"/>
    <w:rsid w:val="6908207B"/>
    <w:rsid w:val="69116B14"/>
    <w:rsid w:val="691B01C4"/>
    <w:rsid w:val="696271BF"/>
    <w:rsid w:val="69650825"/>
    <w:rsid w:val="6A027098"/>
    <w:rsid w:val="6A2363C8"/>
    <w:rsid w:val="6A353466"/>
    <w:rsid w:val="6A5C415C"/>
    <w:rsid w:val="6AC80B71"/>
    <w:rsid w:val="6AE8536E"/>
    <w:rsid w:val="6AF625AC"/>
    <w:rsid w:val="6AFD3722"/>
    <w:rsid w:val="6B014FD4"/>
    <w:rsid w:val="6B117B85"/>
    <w:rsid w:val="6B15638A"/>
    <w:rsid w:val="6BA0490C"/>
    <w:rsid w:val="6BBB1626"/>
    <w:rsid w:val="6BE954E1"/>
    <w:rsid w:val="6CCB5899"/>
    <w:rsid w:val="6CD427E7"/>
    <w:rsid w:val="6CF21591"/>
    <w:rsid w:val="6D0D5EB2"/>
    <w:rsid w:val="6D3A1180"/>
    <w:rsid w:val="6D3B01B3"/>
    <w:rsid w:val="6D8F47EA"/>
    <w:rsid w:val="6E01029C"/>
    <w:rsid w:val="6E022EA0"/>
    <w:rsid w:val="6E0B0643"/>
    <w:rsid w:val="6E4B59F5"/>
    <w:rsid w:val="6E50659A"/>
    <w:rsid w:val="6E60350A"/>
    <w:rsid w:val="6EE4619B"/>
    <w:rsid w:val="6F101C89"/>
    <w:rsid w:val="6F89327A"/>
    <w:rsid w:val="70175CCD"/>
    <w:rsid w:val="702C0875"/>
    <w:rsid w:val="70386BC1"/>
    <w:rsid w:val="707C728D"/>
    <w:rsid w:val="714B62CB"/>
    <w:rsid w:val="7157128F"/>
    <w:rsid w:val="715B775D"/>
    <w:rsid w:val="71681909"/>
    <w:rsid w:val="716A5684"/>
    <w:rsid w:val="717874B5"/>
    <w:rsid w:val="71D37602"/>
    <w:rsid w:val="71E60A7F"/>
    <w:rsid w:val="7226083B"/>
    <w:rsid w:val="72393D7E"/>
    <w:rsid w:val="725656C3"/>
    <w:rsid w:val="72B017B9"/>
    <w:rsid w:val="72D72EF3"/>
    <w:rsid w:val="72F5704D"/>
    <w:rsid w:val="732627DB"/>
    <w:rsid w:val="73663011"/>
    <w:rsid w:val="737B52DA"/>
    <w:rsid w:val="739C0893"/>
    <w:rsid w:val="73C337A4"/>
    <w:rsid w:val="73CD6F4E"/>
    <w:rsid w:val="73DF00CB"/>
    <w:rsid w:val="740F57B4"/>
    <w:rsid w:val="741E3422"/>
    <w:rsid w:val="745E73A9"/>
    <w:rsid w:val="74C02E43"/>
    <w:rsid w:val="74F354D9"/>
    <w:rsid w:val="75F45831"/>
    <w:rsid w:val="75FA49E1"/>
    <w:rsid w:val="761762C8"/>
    <w:rsid w:val="76281A1D"/>
    <w:rsid w:val="763C5BC8"/>
    <w:rsid w:val="765162AF"/>
    <w:rsid w:val="76823BF5"/>
    <w:rsid w:val="7687360F"/>
    <w:rsid w:val="76B178AE"/>
    <w:rsid w:val="76D14F89"/>
    <w:rsid w:val="772E4BF3"/>
    <w:rsid w:val="775858CC"/>
    <w:rsid w:val="775F0C63"/>
    <w:rsid w:val="77694A06"/>
    <w:rsid w:val="779D7CAC"/>
    <w:rsid w:val="77FB75CE"/>
    <w:rsid w:val="78032F7A"/>
    <w:rsid w:val="780A371A"/>
    <w:rsid w:val="7838173E"/>
    <w:rsid w:val="78556DD8"/>
    <w:rsid w:val="78C3071E"/>
    <w:rsid w:val="79026087"/>
    <w:rsid w:val="79582DD5"/>
    <w:rsid w:val="79594555"/>
    <w:rsid w:val="797F03A6"/>
    <w:rsid w:val="79A50DE0"/>
    <w:rsid w:val="7A2D7929"/>
    <w:rsid w:val="7A4A24F3"/>
    <w:rsid w:val="7A5549F4"/>
    <w:rsid w:val="7A931452"/>
    <w:rsid w:val="7ABA5FE0"/>
    <w:rsid w:val="7AED201E"/>
    <w:rsid w:val="7B3712ED"/>
    <w:rsid w:val="7B7C3BE3"/>
    <w:rsid w:val="7B7D2454"/>
    <w:rsid w:val="7B881928"/>
    <w:rsid w:val="7BA54AE5"/>
    <w:rsid w:val="7BD86031"/>
    <w:rsid w:val="7BE02445"/>
    <w:rsid w:val="7BE243D5"/>
    <w:rsid w:val="7C3C1A4F"/>
    <w:rsid w:val="7C4F705C"/>
    <w:rsid w:val="7C517B5D"/>
    <w:rsid w:val="7CEA58C8"/>
    <w:rsid w:val="7D12120C"/>
    <w:rsid w:val="7D1223A2"/>
    <w:rsid w:val="7D657644"/>
    <w:rsid w:val="7D6F3664"/>
    <w:rsid w:val="7D8A3D4C"/>
    <w:rsid w:val="7DB84644"/>
    <w:rsid w:val="7DE62533"/>
    <w:rsid w:val="7DF43432"/>
    <w:rsid w:val="7E28022C"/>
    <w:rsid w:val="7E8114F9"/>
    <w:rsid w:val="7ED97A95"/>
    <w:rsid w:val="7F6873C7"/>
    <w:rsid w:val="7FD05249"/>
    <w:rsid w:val="7FD0530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iPriority="99" w:semiHidden="0" w:name="annotation reference"/>
    <w:lsdException w:unhideWhenUsed="0" w:uiPriority="0" w:semiHidden="0" w:name="line number"/>
    <w:lsdException w:qFormat="1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99" w:semiHidden="0" w:name="Body Text 2"/>
    <w:lsdException w:qFormat="1" w:uiPriority="99" w:semiHidden="0" w:name="Body Text 3"/>
    <w:lsdException w:qFormat="1" w:uiPriority="99" w:semiHidden="0" w:name="Body Text Indent 2"/>
    <w:lsdException w:qFormat="1" w:uiPriority="99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39"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55"/>
    <w:unhideWhenUsed/>
    <w:qFormat/>
    <w:uiPriority w:val="0"/>
    <w:pPr>
      <w:keepNext/>
      <w:keepLines/>
      <w:spacing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50"/>
    <w:unhideWhenUsed/>
    <w:qFormat/>
    <w:uiPriority w:val="0"/>
    <w:pPr>
      <w:keepNext/>
      <w:keepLines/>
      <w:spacing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link w:val="53"/>
    <w:unhideWhenUsed/>
    <w:qFormat/>
    <w:uiPriority w:val="0"/>
    <w:pPr>
      <w:keepNext/>
      <w:keepLines/>
      <w:spacing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24">
    <w:name w:val="Default Paragraph Font"/>
    <w:semiHidden/>
    <w:unhideWhenUsed/>
    <w:qFormat/>
    <w:uiPriority w:val="1"/>
  </w:style>
  <w:style w:type="table" w:default="1" w:styleId="2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text"/>
    <w:basedOn w:val="1"/>
    <w:link w:val="37"/>
    <w:unhideWhenUsed/>
    <w:qFormat/>
    <w:uiPriority w:val="99"/>
    <w:pPr>
      <w:jc w:val="left"/>
    </w:pPr>
  </w:style>
  <w:style w:type="paragraph" w:styleId="7">
    <w:name w:val="Body Text 3"/>
    <w:basedOn w:val="1"/>
    <w:link w:val="35"/>
    <w:unhideWhenUsed/>
    <w:qFormat/>
    <w:uiPriority w:val="99"/>
    <w:pPr>
      <w:spacing w:after="120"/>
    </w:pPr>
    <w:rPr>
      <w:sz w:val="16"/>
      <w:szCs w:val="16"/>
    </w:rPr>
  </w:style>
  <w:style w:type="paragraph" w:styleId="8">
    <w:name w:val="Body Text"/>
    <w:basedOn w:val="1"/>
    <w:link w:val="48"/>
    <w:unhideWhenUsed/>
    <w:qFormat/>
    <w:uiPriority w:val="99"/>
    <w:rPr>
      <w:sz w:val="28"/>
    </w:rPr>
  </w:style>
  <w:style w:type="paragraph" w:styleId="9">
    <w:name w:val="Body Text Indent"/>
    <w:basedOn w:val="1"/>
    <w:link w:val="46"/>
    <w:unhideWhenUsed/>
    <w:qFormat/>
    <w:uiPriority w:val="99"/>
    <w:pPr>
      <w:ind w:left="180" w:firstLine="538" w:firstLineChars="192"/>
    </w:pPr>
    <w:rPr>
      <w:sz w:val="28"/>
    </w:rPr>
  </w:style>
  <w:style w:type="paragraph" w:styleId="10">
    <w:name w:val="toc 3"/>
    <w:basedOn w:val="1"/>
    <w:next w:val="1"/>
    <w:qFormat/>
    <w:uiPriority w:val="0"/>
    <w:pPr>
      <w:ind w:left="840" w:leftChars="400"/>
    </w:pPr>
  </w:style>
  <w:style w:type="paragraph" w:styleId="11">
    <w:name w:val="Plain Text"/>
    <w:basedOn w:val="1"/>
    <w:link w:val="51"/>
    <w:unhideWhenUsed/>
    <w:qFormat/>
    <w:uiPriority w:val="99"/>
    <w:rPr>
      <w:rFonts w:ascii="宋体" w:hAnsi="Courier New" w:cs="Courier New"/>
      <w:szCs w:val="21"/>
    </w:rPr>
  </w:style>
  <w:style w:type="paragraph" w:styleId="12">
    <w:name w:val="Body Text Indent 2"/>
    <w:basedOn w:val="1"/>
    <w:link w:val="49"/>
    <w:unhideWhenUsed/>
    <w:qFormat/>
    <w:uiPriority w:val="99"/>
    <w:pPr>
      <w:ind w:firstLine="538" w:firstLineChars="192"/>
    </w:pPr>
    <w:rPr>
      <w:sz w:val="28"/>
    </w:rPr>
  </w:style>
  <w:style w:type="paragraph" w:styleId="13">
    <w:name w:val="Balloon Text"/>
    <w:basedOn w:val="1"/>
    <w:link w:val="36"/>
    <w:qFormat/>
    <w:uiPriority w:val="0"/>
    <w:rPr>
      <w:sz w:val="18"/>
      <w:szCs w:val="18"/>
    </w:rPr>
  </w:style>
  <w:style w:type="paragraph" w:styleId="14">
    <w:name w:val="footer"/>
    <w:basedOn w:val="1"/>
    <w:link w:val="4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5">
    <w:name w:val="header"/>
    <w:basedOn w:val="1"/>
    <w:link w:val="54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6">
    <w:name w:val="toc 1"/>
    <w:basedOn w:val="1"/>
    <w:next w:val="1"/>
    <w:qFormat/>
    <w:uiPriority w:val="0"/>
  </w:style>
  <w:style w:type="paragraph" w:styleId="17">
    <w:name w:val="toc 4"/>
    <w:basedOn w:val="1"/>
    <w:next w:val="1"/>
    <w:qFormat/>
    <w:uiPriority w:val="0"/>
    <w:pPr>
      <w:ind w:left="1260" w:leftChars="600"/>
    </w:pPr>
  </w:style>
  <w:style w:type="paragraph" w:styleId="18">
    <w:name w:val="Body Text Indent 3"/>
    <w:basedOn w:val="1"/>
    <w:link w:val="32"/>
    <w:unhideWhenUsed/>
    <w:qFormat/>
    <w:uiPriority w:val="99"/>
    <w:pPr>
      <w:spacing w:after="120"/>
      <w:ind w:left="420" w:leftChars="200"/>
    </w:pPr>
    <w:rPr>
      <w:sz w:val="16"/>
      <w:szCs w:val="16"/>
    </w:rPr>
  </w:style>
  <w:style w:type="paragraph" w:styleId="19">
    <w:name w:val="toc 2"/>
    <w:basedOn w:val="1"/>
    <w:next w:val="1"/>
    <w:qFormat/>
    <w:uiPriority w:val="0"/>
    <w:pPr>
      <w:ind w:left="420" w:leftChars="200"/>
    </w:pPr>
  </w:style>
  <w:style w:type="paragraph" w:styleId="20">
    <w:name w:val="Body Text 2"/>
    <w:basedOn w:val="1"/>
    <w:link w:val="47"/>
    <w:unhideWhenUsed/>
    <w:qFormat/>
    <w:uiPriority w:val="99"/>
    <w:pPr>
      <w:spacing w:after="120" w:line="480" w:lineRule="auto"/>
    </w:pPr>
  </w:style>
  <w:style w:type="paragraph" w:styleId="21">
    <w:name w:val="Normal (Web)"/>
    <w:basedOn w:val="1"/>
    <w:unhideWhenUsed/>
    <w:qFormat/>
    <w:uiPriority w:val="99"/>
    <w:pPr>
      <w:widowControl/>
      <w:spacing w:before="100" w:beforeAutospacing="1" w:after="100" w:afterAutospacing="1" w:line="384" w:lineRule="auto"/>
      <w:jc w:val="left"/>
    </w:pPr>
    <w:rPr>
      <w:rFonts w:ascii="宋体" w:hAnsi="宋体"/>
      <w:color w:val="000000"/>
      <w:kern w:val="0"/>
      <w:szCs w:val="21"/>
    </w:rPr>
  </w:style>
  <w:style w:type="table" w:styleId="23">
    <w:name w:val="Table Grid"/>
    <w:basedOn w:val="2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5">
    <w:name w:val="Strong"/>
    <w:basedOn w:val="24"/>
    <w:qFormat/>
    <w:uiPriority w:val="0"/>
    <w:rPr>
      <w:b/>
    </w:rPr>
  </w:style>
  <w:style w:type="character" w:styleId="26">
    <w:name w:val="page number"/>
    <w:unhideWhenUsed/>
    <w:qFormat/>
    <w:uiPriority w:val="99"/>
  </w:style>
  <w:style w:type="character" w:styleId="27">
    <w:name w:val="FollowedHyperlink"/>
    <w:basedOn w:val="24"/>
    <w:unhideWhenUsed/>
    <w:qFormat/>
    <w:uiPriority w:val="99"/>
    <w:rPr>
      <w:color w:val="954F72" w:themeColor="followedHyperlink"/>
      <w:u w:val="single"/>
    </w:rPr>
  </w:style>
  <w:style w:type="character" w:styleId="28">
    <w:name w:val="Hyperlink"/>
    <w:basedOn w:val="24"/>
    <w:qFormat/>
    <w:uiPriority w:val="0"/>
    <w:rPr>
      <w:color w:val="0000FF"/>
      <w:u w:val="single"/>
    </w:rPr>
  </w:style>
  <w:style w:type="character" w:styleId="29">
    <w:name w:val="annotation reference"/>
    <w:unhideWhenUsed/>
    <w:qFormat/>
    <w:uiPriority w:val="99"/>
    <w:rPr>
      <w:sz w:val="21"/>
      <w:szCs w:val="21"/>
    </w:rPr>
  </w:style>
  <w:style w:type="paragraph" w:customStyle="1" w:styleId="30">
    <w:name w:val="TableBold"/>
    <w:basedOn w:val="1"/>
    <w:qFormat/>
    <w:uiPriority w:val="0"/>
    <w:pPr>
      <w:widowControl/>
      <w:jc w:val="left"/>
    </w:pPr>
    <w:rPr>
      <w:rFonts w:ascii="Arial" w:hAnsi="Arial"/>
      <w:b/>
      <w:kern w:val="0"/>
      <w:sz w:val="20"/>
      <w:szCs w:val="20"/>
    </w:rPr>
  </w:style>
  <w:style w:type="paragraph" w:customStyle="1" w:styleId="31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kern w:val="2"/>
      <w:sz w:val="24"/>
      <w:szCs w:val="24"/>
      <w:lang w:val="en-US" w:eastAsia="zh-CN" w:bidi="ar-SA"/>
    </w:rPr>
  </w:style>
  <w:style w:type="character" w:customStyle="1" w:styleId="32">
    <w:name w:val="正文文本缩进 3 Char"/>
    <w:basedOn w:val="24"/>
    <w:link w:val="18"/>
    <w:qFormat/>
    <w:uiPriority w:val="99"/>
    <w:rPr>
      <w:rFonts w:asciiTheme="minorHAnsi" w:hAnsiTheme="minorHAnsi" w:eastAsiaTheme="minorEastAsia" w:cstheme="minorBidi"/>
      <w:kern w:val="2"/>
      <w:sz w:val="16"/>
      <w:szCs w:val="16"/>
    </w:rPr>
  </w:style>
  <w:style w:type="paragraph" w:customStyle="1" w:styleId="33">
    <w:name w:val="TableCentered"/>
    <w:basedOn w:val="34"/>
    <w:qFormat/>
    <w:uiPriority w:val="0"/>
    <w:pPr>
      <w:jc w:val="center"/>
    </w:pPr>
  </w:style>
  <w:style w:type="paragraph" w:customStyle="1" w:styleId="34">
    <w:name w:val="TableNormal"/>
    <w:basedOn w:val="1"/>
    <w:qFormat/>
    <w:uiPriority w:val="0"/>
    <w:pPr>
      <w:widowControl/>
      <w:jc w:val="left"/>
    </w:pPr>
    <w:rPr>
      <w:kern w:val="0"/>
      <w:sz w:val="20"/>
      <w:szCs w:val="20"/>
    </w:rPr>
  </w:style>
  <w:style w:type="character" w:customStyle="1" w:styleId="35">
    <w:name w:val="正文文本 3 Char"/>
    <w:basedOn w:val="24"/>
    <w:link w:val="7"/>
    <w:qFormat/>
    <w:uiPriority w:val="99"/>
    <w:rPr>
      <w:rFonts w:asciiTheme="minorHAnsi" w:hAnsiTheme="minorHAnsi" w:eastAsiaTheme="minorEastAsia" w:cstheme="minorBidi"/>
      <w:kern w:val="2"/>
      <w:sz w:val="16"/>
      <w:szCs w:val="16"/>
    </w:rPr>
  </w:style>
  <w:style w:type="character" w:customStyle="1" w:styleId="36">
    <w:name w:val="批注框文本 Char"/>
    <w:basedOn w:val="24"/>
    <w:link w:val="1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37">
    <w:name w:val="批注文字 Char"/>
    <w:basedOn w:val="24"/>
    <w:link w:val="6"/>
    <w:qFormat/>
    <w:uiPriority w:val="99"/>
    <w:rPr>
      <w:rFonts w:asciiTheme="minorHAnsi" w:hAnsiTheme="minorHAnsi" w:eastAsiaTheme="minorEastAsia" w:cstheme="minorBidi"/>
      <w:kern w:val="2"/>
      <w:sz w:val="21"/>
      <w:szCs w:val="24"/>
    </w:rPr>
  </w:style>
  <w:style w:type="paragraph" w:customStyle="1" w:styleId="38">
    <w:name w:val="Text"/>
    <w:basedOn w:val="1"/>
    <w:qFormat/>
    <w:uiPriority w:val="0"/>
    <w:pPr>
      <w:widowControl/>
      <w:spacing w:before="120"/>
    </w:pPr>
    <w:rPr>
      <w:rFonts w:eastAsia="Times New Roman"/>
      <w:kern w:val="0"/>
      <w:sz w:val="24"/>
    </w:rPr>
  </w:style>
  <w:style w:type="character" w:customStyle="1" w:styleId="39">
    <w:name w:val="标题 1 Char"/>
    <w:link w:val="2"/>
    <w:qFormat/>
    <w:uiPriority w:val="0"/>
    <w:rPr>
      <w:b/>
      <w:kern w:val="44"/>
      <w:sz w:val="44"/>
    </w:rPr>
  </w:style>
  <w:style w:type="character" w:customStyle="1" w:styleId="40">
    <w:name w:val="页脚 Char"/>
    <w:basedOn w:val="24"/>
    <w:link w:val="14"/>
    <w:qFormat/>
    <w:uiPriority w:val="99"/>
    <w:rPr>
      <w:rFonts w:asciiTheme="minorHAnsi" w:hAnsiTheme="minorHAnsi" w:eastAsiaTheme="minorEastAsia" w:cstheme="minorBidi"/>
      <w:kern w:val="2"/>
      <w:sz w:val="18"/>
      <w:szCs w:val="24"/>
    </w:rPr>
  </w:style>
  <w:style w:type="paragraph" w:customStyle="1" w:styleId="41">
    <w:name w:val="TableBoldCentered"/>
    <w:basedOn w:val="30"/>
    <w:qFormat/>
    <w:uiPriority w:val="0"/>
    <w:pPr>
      <w:jc w:val="center"/>
    </w:pPr>
  </w:style>
  <w:style w:type="paragraph" w:customStyle="1" w:styleId="42">
    <w:name w:val="列出段落1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43">
    <w:name w:val="category"/>
    <w:basedOn w:val="1"/>
    <w:qFormat/>
    <w:uiPriority w:val="0"/>
    <w:pPr>
      <w:widowControl/>
      <w:numPr>
        <w:ilvl w:val="0"/>
        <w:numId w:val="1"/>
      </w:numPr>
      <w:jc w:val="left"/>
    </w:pPr>
    <w:rPr>
      <w:rFonts w:eastAsia="Times New Roman"/>
      <w:kern w:val="0"/>
      <w:sz w:val="20"/>
      <w:lang w:val="en-GB" w:eastAsia="en-GB"/>
    </w:rPr>
  </w:style>
  <w:style w:type="paragraph" w:customStyle="1" w:styleId="44">
    <w:name w:val="SumHeading"/>
    <w:basedOn w:val="1"/>
    <w:next w:val="1"/>
    <w:qFormat/>
    <w:uiPriority w:val="0"/>
    <w:pPr>
      <w:widowControl/>
      <w:spacing w:after="120"/>
      <w:jc w:val="left"/>
    </w:pPr>
    <w:rPr>
      <w:rFonts w:ascii="Arial" w:hAnsi="Arial"/>
      <w:b/>
      <w:kern w:val="0"/>
      <w:sz w:val="20"/>
      <w:szCs w:val="20"/>
    </w:rPr>
  </w:style>
  <w:style w:type="paragraph" w:customStyle="1" w:styleId="45">
    <w:name w:val="Table Paragraph"/>
    <w:basedOn w:val="1"/>
    <w:qFormat/>
    <w:uiPriority w:val="1"/>
    <w:rPr>
      <w:rFonts w:ascii="Times New Roman" w:hAnsi="Times New Roman" w:eastAsia="宋体" w:cs="Times New Roman"/>
      <w:color w:val="000000"/>
      <w:sz w:val="24"/>
    </w:rPr>
  </w:style>
  <w:style w:type="character" w:customStyle="1" w:styleId="46">
    <w:name w:val="正文文本缩进 Char"/>
    <w:basedOn w:val="24"/>
    <w:link w:val="9"/>
    <w:qFormat/>
    <w:uiPriority w:val="99"/>
    <w:rPr>
      <w:rFonts w:asciiTheme="minorHAnsi" w:hAnsiTheme="minorHAnsi" w:eastAsiaTheme="minorEastAsia" w:cstheme="minorBidi"/>
      <w:kern w:val="2"/>
      <w:sz w:val="28"/>
      <w:szCs w:val="24"/>
    </w:rPr>
  </w:style>
  <w:style w:type="character" w:customStyle="1" w:styleId="47">
    <w:name w:val="正文文本 2 Char"/>
    <w:basedOn w:val="24"/>
    <w:link w:val="20"/>
    <w:qFormat/>
    <w:uiPriority w:val="99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48">
    <w:name w:val="正文文本 Char"/>
    <w:basedOn w:val="24"/>
    <w:link w:val="8"/>
    <w:qFormat/>
    <w:uiPriority w:val="99"/>
    <w:rPr>
      <w:rFonts w:asciiTheme="minorHAnsi" w:hAnsiTheme="minorHAnsi" w:eastAsiaTheme="minorEastAsia" w:cstheme="minorBidi"/>
      <w:kern w:val="2"/>
      <w:sz w:val="28"/>
      <w:szCs w:val="24"/>
    </w:rPr>
  </w:style>
  <w:style w:type="character" w:customStyle="1" w:styleId="49">
    <w:name w:val="正文文本缩进 2 Char"/>
    <w:basedOn w:val="24"/>
    <w:link w:val="12"/>
    <w:qFormat/>
    <w:uiPriority w:val="99"/>
    <w:rPr>
      <w:rFonts w:asciiTheme="minorHAnsi" w:hAnsiTheme="minorHAnsi" w:eastAsiaTheme="minorEastAsia" w:cstheme="minorBidi"/>
      <w:kern w:val="2"/>
      <w:sz w:val="28"/>
      <w:szCs w:val="24"/>
    </w:rPr>
  </w:style>
  <w:style w:type="character" w:customStyle="1" w:styleId="50">
    <w:name w:val="标题 3 Char"/>
    <w:link w:val="4"/>
    <w:qFormat/>
    <w:uiPriority w:val="0"/>
    <w:rPr>
      <w:b/>
      <w:sz w:val="32"/>
    </w:rPr>
  </w:style>
  <w:style w:type="character" w:customStyle="1" w:styleId="51">
    <w:name w:val="纯文本 Char"/>
    <w:basedOn w:val="24"/>
    <w:link w:val="11"/>
    <w:qFormat/>
    <w:uiPriority w:val="99"/>
    <w:rPr>
      <w:rFonts w:ascii="宋体" w:hAnsi="Courier New" w:cs="Courier New" w:eastAsiaTheme="minorEastAsia"/>
      <w:kern w:val="2"/>
      <w:sz w:val="21"/>
      <w:szCs w:val="21"/>
    </w:rPr>
  </w:style>
  <w:style w:type="paragraph" w:customStyle="1" w:styleId="52">
    <w:name w:val="WPSOffice手动目录 1"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53">
    <w:name w:val="标题 4 Char"/>
    <w:link w:val="5"/>
    <w:qFormat/>
    <w:uiPriority w:val="0"/>
    <w:rPr>
      <w:rFonts w:ascii="Arial" w:hAnsi="Arial" w:eastAsia="黑体"/>
      <w:b/>
      <w:sz w:val="28"/>
    </w:rPr>
  </w:style>
  <w:style w:type="character" w:customStyle="1" w:styleId="54">
    <w:name w:val="页眉 Char"/>
    <w:basedOn w:val="24"/>
    <w:link w:val="15"/>
    <w:qFormat/>
    <w:uiPriority w:val="0"/>
    <w:rPr>
      <w:rFonts w:asciiTheme="minorHAnsi" w:hAnsiTheme="minorHAnsi" w:eastAsiaTheme="minorEastAsia" w:cstheme="minorBidi"/>
      <w:kern w:val="2"/>
      <w:sz w:val="18"/>
      <w:szCs w:val="24"/>
    </w:rPr>
  </w:style>
  <w:style w:type="character" w:customStyle="1" w:styleId="55">
    <w:name w:val="标题 2 Char"/>
    <w:basedOn w:val="24"/>
    <w:link w:val="3"/>
    <w:qFormat/>
    <w:uiPriority w:val="0"/>
    <w:rPr>
      <w:rFonts w:ascii="Arial" w:hAnsi="Arial" w:eastAsia="黑体" w:cstheme="minorBidi"/>
      <w:b/>
      <w:kern w:val="2"/>
      <w:sz w:val="32"/>
      <w:szCs w:val="24"/>
    </w:rPr>
  </w:style>
  <w:style w:type="character" w:customStyle="1" w:styleId="56">
    <w:name w:val="font61"/>
    <w:basedOn w:val="2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57">
    <w:name w:val="font91"/>
    <w:basedOn w:val="2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58">
    <w:name w:val="font11"/>
    <w:basedOn w:val="24"/>
    <w:qFormat/>
    <w:uiPriority w:val="0"/>
    <w:rPr>
      <w:rFonts w:ascii="宋体" w:hAnsi="宋体" w:eastAsia="宋体" w:cs="宋体"/>
      <w:color w:val="000000"/>
      <w:sz w:val="20"/>
      <w:szCs w:val="20"/>
      <w:u w:val="none"/>
    </w:rPr>
  </w:style>
  <w:style w:type="character" w:customStyle="1" w:styleId="59">
    <w:name w:val="font31"/>
    <w:basedOn w:val="2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60">
    <w:name w:val="font101"/>
    <w:basedOn w:val="2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61">
    <w:name w:val="font51"/>
    <w:basedOn w:val="24"/>
    <w:qFormat/>
    <w:uiPriority w:val="0"/>
    <w:rPr>
      <w:rFonts w:ascii="Wingdings" w:hAnsi="Wingdings" w:cs="Wingdings"/>
      <w:color w:val="000000"/>
      <w:sz w:val="20"/>
      <w:szCs w:val="20"/>
      <w:u w:val="none"/>
    </w:rPr>
  </w:style>
  <w:style w:type="character" w:customStyle="1" w:styleId="62">
    <w:name w:val="font112"/>
    <w:basedOn w:val="24"/>
    <w:qFormat/>
    <w:uiPriority w:val="0"/>
    <w:rPr>
      <w:rFonts w:hint="default" w:ascii="Wingdings" w:hAnsi="Wingdings" w:cs="Wingdings"/>
      <w:color w:val="000000"/>
      <w:sz w:val="20"/>
      <w:szCs w:val="20"/>
      <w:u w:val="single"/>
    </w:rPr>
  </w:style>
  <w:style w:type="character" w:customStyle="1" w:styleId="63">
    <w:name w:val="font121"/>
    <w:basedOn w:val="24"/>
    <w:qFormat/>
    <w:uiPriority w:val="0"/>
    <w:rPr>
      <w:rFonts w:ascii="Arial" w:hAnsi="Arial" w:cs="Arial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307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682</Words>
  <Characters>776</Characters>
  <TotalTime>0</TotalTime>
  <ScaleCrop>false</ScaleCrop>
  <LinksUpToDate>false</LinksUpToDate>
  <CharactersWithSpaces>918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2023-07-10T09:30:00Z</dcterms:created>
  <dc:creator>Administrator</dc:creator>
  <cp:lastModifiedBy>cover</cp:lastModifiedBy>
  <dcterms:modified xsi:type="dcterms:W3CDTF">2026-09-16T03:50:08Z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341D70A771CD4B28BA427D3B84631553_12</vt:lpwstr>
  </property>
  <property fmtid="{D5CDD505-2E9C-101B-9397-08002B2CF9AE}" pid="4" name="KSOTemplateDocerSaveRecord">
    <vt:lpwstr>eyJoZGlkIjoiN2EyNzIwZWIzMzgyZjA3MTNjNzUwOTg4MjFmZThlZDQiLCJ1c2VySWQiOiI0NzExNjM1MDkifQ==</vt:lpwstr>
  </property>
</Properties>
</file>