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18537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8" w:line="24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pacing w:val="11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pacing w:val="11"/>
          <w:sz w:val="32"/>
          <w:szCs w:val="32"/>
        </w:rPr>
        <w:t>附件4:</w:t>
      </w:r>
    </w:p>
    <w:p w14:paraId="14E91875">
      <w:pPr>
        <w:spacing w:line="600" w:lineRule="exact"/>
        <w:jc w:val="center"/>
        <w:rPr>
          <w:rFonts w:hint="eastAsia" w:ascii="方正小标宋_GBK" w:hAnsi="等线" w:eastAsia="方正小标宋_GBK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江苏省妇幼保健协会会议报名系统使用说明</w:t>
      </w:r>
    </w:p>
    <w:p w14:paraId="46D0479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547" w:rightChars="1213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  <w:r>
        <w:rPr>
          <w:rFonts w:hint="eastAsi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4240530</wp:posOffset>
            </wp:positionH>
            <wp:positionV relativeFrom="paragraph">
              <wp:posOffset>303530</wp:posOffset>
            </wp:positionV>
            <wp:extent cx="1114425" cy="1129030"/>
            <wp:effectExtent l="0" t="0" r="9525" b="13970"/>
            <wp:wrapSquare wrapText="bothSides"/>
            <wp:docPr id="112437788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377882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2" t="3477" r="3996" b="417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29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  <w:color w:val="auto"/>
          <w:spacing w:val="9"/>
          <w:sz w:val="32"/>
          <w:szCs w:val="32"/>
        </w:rPr>
        <w:t>一、微信搜索关键词“江苏省妇幼保健协会”或扫描右侧二维码，关注“江苏省妇幼保健协会”微信公众号。</w:t>
      </w:r>
    </w:p>
    <w:p w14:paraId="18911C1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547" w:rightChars="1213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  <w:r>
        <w:rPr>
          <w:rFonts w:hint="eastAsia"/>
          <w:color w:val="auto"/>
          <w:spacing w:val="9"/>
          <w:sz w:val="32"/>
          <w:szCs w:val="32"/>
        </w:rPr>
        <w:t>二、点击菜单【参会报名】-【会议广场】</w:t>
      </w:r>
      <w:r>
        <w:rPr>
          <w:rFonts w:hint="eastAsia"/>
          <w:color w:val="auto"/>
          <w:spacing w:val="9"/>
          <w:sz w:val="32"/>
          <w:szCs w:val="32"/>
          <w:lang w:eastAsia="zh-CN"/>
        </w:rPr>
        <w:t>，</w:t>
      </w:r>
      <w:r>
        <w:rPr>
          <w:rFonts w:hint="eastAsia"/>
          <w:color w:val="auto"/>
          <w:spacing w:val="9"/>
          <w:sz w:val="32"/>
          <w:szCs w:val="32"/>
        </w:rPr>
        <w:t>选择会议后点击下方【我要报名】开始报名。</w:t>
      </w:r>
    </w:p>
    <w:p w14:paraId="379F7AB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  <w:r>
        <w:rPr>
          <w:rFonts w:hint="eastAsia"/>
          <w:color w:val="auto"/>
          <w:spacing w:val="9"/>
          <w:sz w:val="32"/>
          <w:szCs w:val="32"/>
        </w:rPr>
        <w:t>三、首次报名需先填写“开票信息”,请与单位财务确认后正确填写发票抬头、单位税号等信息。同一单位多人报名默认开具一张发票，亦可根据实际需要选择按照报名人数分别开票，核对信息后点击【确定】。</w:t>
      </w:r>
    </w:p>
    <w:p w14:paraId="748E00E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  <w:r>
        <w:rPr>
          <w:rFonts w:hint="eastAsia"/>
          <w:color w:val="auto"/>
          <w:spacing w:val="9"/>
          <w:sz w:val="32"/>
          <w:szCs w:val="32"/>
        </w:rPr>
        <w:t>四、进入“添加人员”页面，完善参会人员个人信息，点击【确定】提交并保存参会人员信息。人员信息保存后可在报名其他会议时从“添加人员”界面中“手机号”窗口下拉直接选择。</w:t>
      </w:r>
    </w:p>
    <w:p w14:paraId="65106E8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  <w:r>
        <w:rPr>
          <w:rFonts w:hint="eastAsia"/>
          <w:color w:val="auto"/>
          <w:spacing w:val="9"/>
          <w:sz w:val="32"/>
          <w:szCs w:val="32"/>
        </w:rPr>
        <w:t>五、进入“我的报名”界面，如需报名多人，点击【添加人员】即可填写新的参会人员信息，再次点击【确定】提交并保存参会人员信息。</w:t>
      </w:r>
    </w:p>
    <w:p w14:paraId="505668D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  <w:r>
        <w:rPr>
          <w:rFonts w:hint="eastAsia"/>
          <w:color w:val="auto"/>
          <w:spacing w:val="9"/>
          <w:sz w:val="32"/>
          <w:szCs w:val="32"/>
        </w:rPr>
        <w:t>六、核对“我的报名”界面中的开票信息、参会人员等所有报名信息，确认无误后点击【微信支付】。</w:t>
      </w:r>
    </w:p>
    <w:p w14:paraId="00B3CD3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  <w:r>
        <w:rPr>
          <w:rFonts w:hint="eastAsia"/>
          <w:color w:val="auto"/>
          <w:spacing w:val="9"/>
          <w:sz w:val="32"/>
          <w:szCs w:val="32"/>
        </w:rPr>
        <w:t>七、进入“微信支付”界面，再次核对信息后，点击【立即支付】</w:t>
      </w:r>
      <w:r>
        <w:rPr>
          <w:rFonts w:hint="eastAsia"/>
          <w:color w:val="auto"/>
          <w:spacing w:val="9"/>
          <w:sz w:val="32"/>
          <w:szCs w:val="32"/>
          <w:lang w:eastAsia="zh-CN"/>
        </w:rPr>
        <w:t>，</w:t>
      </w:r>
      <w:r>
        <w:rPr>
          <w:rFonts w:hint="eastAsia"/>
          <w:color w:val="auto"/>
          <w:spacing w:val="9"/>
          <w:sz w:val="32"/>
          <w:szCs w:val="32"/>
        </w:rPr>
        <w:t>支付完成后报名成功，可在菜单【参会报名】-【报名记录】中查询报名完成情况。</w:t>
      </w:r>
    </w:p>
    <w:p w14:paraId="686DEE6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  <w:r>
        <w:rPr>
          <w:rFonts w:hint="eastAsia"/>
          <w:color w:val="auto"/>
          <w:spacing w:val="9"/>
          <w:sz w:val="32"/>
          <w:szCs w:val="32"/>
        </w:rPr>
        <w:t>八、如在完成支付前意外退出，可在菜单【参会报名】-【报名记录】中查看未完成的订单，继续完成报名。</w:t>
      </w:r>
    </w:p>
    <w:p w14:paraId="5C81CED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  <w:r>
        <w:rPr>
          <w:rFonts w:hint="eastAsia"/>
          <w:color w:val="auto"/>
          <w:spacing w:val="9"/>
          <w:sz w:val="32"/>
          <w:szCs w:val="32"/>
        </w:rPr>
        <w:t>九、报名流程图：</w:t>
      </w:r>
    </w:p>
    <w:p w14:paraId="1E53359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</w:p>
    <w:p w14:paraId="200F6AE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</w:p>
    <w:p w14:paraId="2A2D82E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</w:p>
    <w:p w14:paraId="01EA789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</w:p>
    <w:p w14:paraId="0CA5E71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</w:p>
    <w:p w14:paraId="1F18D0B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</w:p>
    <w:p w14:paraId="4BBB50B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</w:p>
    <w:p w14:paraId="4CFFDB4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</w:p>
    <w:p w14:paraId="2148429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</w:p>
    <w:p w14:paraId="0792C8E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</w:p>
    <w:p w14:paraId="66ACEC1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</w:p>
    <w:p w14:paraId="0AAC8A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</w:p>
    <w:p w14:paraId="5B608EC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</w:p>
    <w:p w14:paraId="2F520E5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</w:p>
    <w:p w14:paraId="28706B8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</w:p>
    <w:p w14:paraId="1A515C5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0" w:firstLineChars="0"/>
        <w:textAlignment w:val="auto"/>
        <w:rPr>
          <w:rFonts w:hint="eastAsia"/>
          <w:color w:val="auto"/>
          <w:spacing w:val="9"/>
          <w:sz w:val="32"/>
          <w:szCs w:val="32"/>
        </w:rPr>
      </w:pPr>
      <w:r>
        <mc:AlternateContent>
          <mc:Choice Requires="wpg">
            <w:drawing>
              <wp:inline distT="0" distB="0" distL="0" distR="0">
                <wp:extent cx="5183505" cy="5621020"/>
                <wp:effectExtent l="6350" t="6350" r="10795" b="11430"/>
                <wp:docPr id="15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3475" cy="5621020"/>
                          <a:chOff x="12009" y="28163"/>
                          <a:chExt cx="147864" cy="218439"/>
                        </a:xfrm>
                      </wpg:grpSpPr>
                      <wps:wsp>
                        <wps:cNvPr id="1760428463" name="流程图: 过程 2"/>
                        <wps:cNvSpPr>
                          <a:spLocks noChangeArrowheads="1"/>
                        </wps:cNvSpPr>
                        <wps:spPr bwMode="auto">
                          <a:xfrm>
                            <a:off x="80945" y="28163"/>
                            <a:ext cx="78868" cy="18092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18860D5D">
                              <w:pPr>
                                <w:pStyle w:val="5"/>
                                <w:spacing w:line="300" w:lineRule="exact"/>
                                <w:ind w:left="0" w:leftChars="0" w:firstLine="0" w:firstLineChars="0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点击主菜单</w:t>
                              </w:r>
                            </w:p>
                            <w:p w14:paraId="0F2C8870">
                              <w:pPr>
                                <w:pStyle w:val="5"/>
                                <w:spacing w:line="300" w:lineRule="exact"/>
                                <w:ind w:left="0" w:leftChars="0" w:firstLine="0" w:firstLineChars="0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【参会报名】-【会议广场】</w:t>
                              </w:r>
                            </w:p>
                          </w:txbxContent>
                        </wps:txbx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1683652687" name="流程图: 过程 4"/>
                        <wps:cNvSpPr>
                          <a:spLocks noChangeArrowheads="1"/>
                        </wps:cNvSpPr>
                        <wps:spPr bwMode="auto">
                          <a:xfrm>
                            <a:off x="80992" y="56371"/>
                            <a:ext cx="78869" cy="18092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7A6CD391">
                              <w:pPr>
                                <w:pStyle w:val="5"/>
                                <w:spacing w:line="300" w:lineRule="exact"/>
                                <w:ind w:left="0" w:leftChars="0" w:firstLine="0" w:firstLineChars="0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选择会议，确认会议信息，</w:t>
                              </w:r>
                            </w:p>
                            <w:p w14:paraId="5DDBF7FE">
                              <w:pPr>
                                <w:pStyle w:val="5"/>
                                <w:spacing w:line="300" w:lineRule="exact"/>
                                <w:ind w:left="0" w:leftChars="0" w:firstLine="0" w:firstLineChars="0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点击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【我要报名】</w:t>
                              </w:r>
                            </w:p>
                          </w:txbxContent>
                        </wps:txbx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2013572463" name="流程图: 过程 5"/>
                        <wps:cNvSpPr>
                          <a:spLocks noChangeArrowheads="1"/>
                        </wps:cNvSpPr>
                        <wps:spPr bwMode="auto">
                          <a:xfrm>
                            <a:off x="12009" y="84545"/>
                            <a:ext cx="59978" cy="18092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7E69BE93">
                              <w:pPr>
                                <w:pStyle w:val="5"/>
                                <w:spacing w:line="300" w:lineRule="exact"/>
                                <w:ind w:firstLine="0"/>
                                <w:jc w:val="center"/>
                                <w:rPr>
                                  <w:rFonts w:ascii="方正仿宋_GBK"/>
                                  <w:b/>
                                  <w:bCs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正确填写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“开票信息”，</w:t>
                              </w:r>
                            </w:p>
                            <w:p w14:paraId="49139016">
                              <w:pPr>
                                <w:pStyle w:val="5"/>
                                <w:spacing w:line="300" w:lineRule="exact"/>
                                <w:ind w:firstLine="0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点击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color w:val="000000"/>
                                  <w:kern w:val="24"/>
                                </w:rPr>
                                <w:t>【确定】</w:t>
                              </w:r>
                            </w:p>
                            <w:p w14:paraId="64E91799">
                              <w:pPr>
                                <w:pStyle w:val="5"/>
                                <w:spacing w:line="300" w:lineRule="exact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1959395408" name="流程图: 决策 6"/>
                        <wps:cNvSpPr>
                          <a:spLocks noChangeArrowheads="1"/>
                        </wps:cNvSpPr>
                        <wps:spPr bwMode="auto">
                          <a:xfrm>
                            <a:off x="94040" y="84557"/>
                            <a:ext cx="52767" cy="18092"/>
                          </a:xfrm>
                          <a:prstGeom prst="flowChartDecision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2143436260" name="流程图: 过程 7"/>
                        <wps:cNvSpPr>
                          <a:spLocks noChangeArrowheads="1"/>
                        </wps:cNvSpPr>
                        <wps:spPr bwMode="auto">
                          <a:xfrm>
                            <a:off x="80990" y="112743"/>
                            <a:ext cx="78868" cy="18092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42E27596">
                              <w:pPr>
                                <w:pStyle w:val="5"/>
                                <w:spacing w:line="300" w:lineRule="exact"/>
                                <w:ind w:left="0" w:leftChars="0" w:firstLine="0" w:firstLineChars="0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填写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参会人员信息，</w:t>
                              </w:r>
                            </w:p>
                            <w:p w14:paraId="05AE7A5F">
                              <w:pPr>
                                <w:pStyle w:val="5"/>
                                <w:spacing w:line="300" w:lineRule="exact"/>
                                <w:ind w:left="0" w:leftChars="0" w:firstLine="0" w:firstLineChars="0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点击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color w:val="000000"/>
                                  <w:kern w:val="24"/>
                                </w:rPr>
                                <w:t>【确定】</w:t>
                              </w:r>
                            </w:p>
                          </w:txbxContent>
                        </wps:txbx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1402053986" name="文本框 16"/>
                        <wps:cNvSpPr txBox="1">
                          <a:spLocks noChangeArrowheads="1"/>
                        </wps:cNvSpPr>
                        <wps:spPr bwMode="auto">
                          <a:xfrm>
                            <a:off x="97283" y="88099"/>
                            <a:ext cx="49520" cy="11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5622148">
                              <w:pPr>
                                <w:pStyle w:val="5"/>
                                <w:spacing w:line="300" w:lineRule="exact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首次报名？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7696120" name="流程图: 决策 9"/>
                        <wps:cNvSpPr>
                          <a:spLocks noChangeArrowheads="1"/>
                        </wps:cNvSpPr>
                        <wps:spPr bwMode="auto">
                          <a:xfrm>
                            <a:off x="94056" y="140928"/>
                            <a:ext cx="52767" cy="18093"/>
                          </a:xfrm>
                          <a:prstGeom prst="flowChartDecision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565236205" name="文本框 19"/>
                        <wps:cNvSpPr txBox="1">
                          <a:spLocks noChangeArrowheads="1"/>
                        </wps:cNvSpPr>
                        <wps:spPr bwMode="auto">
                          <a:xfrm>
                            <a:off x="98089" y="144494"/>
                            <a:ext cx="49526" cy="11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37F3FA4">
                              <w:pPr>
                                <w:pStyle w:val="5"/>
                                <w:spacing w:line="300" w:lineRule="exact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多人报名？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0187887" name="流程图: 过程 11"/>
                        <wps:cNvSpPr>
                          <a:spLocks noChangeArrowheads="1"/>
                        </wps:cNvSpPr>
                        <wps:spPr bwMode="auto">
                          <a:xfrm>
                            <a:off x="12009" y="140908"/>
                            <a:ext cx="59978" cy="18092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05D7FACF">
                              <w:pPr>
                                <w:pStyle w:val="5"/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 w:val="0"/>
                                <w:spacing w:line="240" w:lineRule="auto"/>
                                <w:ind w:firstLine="0"/>
                                <w:jc w:val="center"/>
                                <w:textAlignment w:val="auto"/>
                                <w:rPr>
                                  <w:rFonts w:ascii="方正仿宋_GBK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点击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color w:val="000000"/>
                                  <w:kern w:val="24"/>
                                </w:rPr>
                                <w:t>【添加人员】</w:t>
                              </w:r>
                            </w:p>
                          </w:txbxContent>
                        </wps:txbx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1147903588" name="流程图: 过程 12"/>
                        <wps:cNvSpPr>
                          <a:spLocks noChangeArrowheads="1"/>
                        </wps:cNvSpPr>
                        <wps:spPr bwMode="auto">
                          <a:xfrm>
                            <a:off x="81005" y="169114"/>
                            <a:ext cx="78868" cy="21117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511EAFA6">
                              <w:pPr>
                                <w:pStyle w:val="5"/>
                                <w:spacing w:line="300" w:lineRule="exact"/>
                                <w:ind w:left="0" w:leftChars="0" w:firstLine="0" w:firstLineChars="0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核对开票信息、人员信息等，</w:t>
                              </w:r>
                            </w:p>
                            <w:p w14:paraId="0192F111">
                              <w:pPr>
                                <w:pStyle w:val="5"/>
                                <w:spacing w:line="300" w:lineRule="exact"/>
                                <w:ind w:left="0" w:leftChars="0" w:firstLine="0" w:firstLineChars="0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确认后点击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【微信支付】</w:t>
                              </w:r>
                            </w:p>
                          </w:txbxContent>
                        </wps:txbx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88233573" name="流程图: 过程 13"/>
                        <wps:cNvSpPr>
                          <a:spLocks noChangeArrowheads="1"/>
                        </wps:cNvSpPr>
                        <wps:spPr bwMode="auto">
                          <a:xfrm>
                            <a:off x="81005" y="200325"/>
                            <a:ext cx="78868" cy="18092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3E2E0EC3">
                              <w:pPr>
                                <w:pStyle w:val="5"/>
                                <w:spacing w:line="300" w:lineRule="exact"/>
                                <w:ind w:left="0" w:leftChars="0" w:firstLine="0" w:firstLineChars="0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再次确认信息，核对无误后</w:t>
                              </w:r>
                            </w:p>
                            <w:p w14:paraId="4F3018DD">
                              <w:pPr>
                                <w:pStyle w:val="5"/>
                                <w:spacing w:line="300" w:lineRule="exact"/>
                                <w:ind w:left="0" w:leftChars="0" w:firstLine="0" w:firstLineChars="0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点击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color w:val="000000"/>
                                  <w:kern w:val="24"/>
                                </w:rPr>
                                <w:t>【立即支付】</w:t>
                              </w: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进行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支付</w:t>
                              </w:r>
                            </w:p>
                          </w:txbxContent>
                        </wps:txbx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2012858627" name="流程图: 过程 14"/>
                        <wps:cNvSpPr>
                          <a:spLocks noChangeArrowheads="1"/>
                        </wps:cNvSpPr>
                        <wps:spPr bwMode="auto">
                          <a:xfrm>
                            <a:off x="80932" y="228509"/>
                            <a:ext cx="78941" cy="18093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7A493121">
                              <w:pPr>
                                <w:pStyle w:val="5"/>
                                <w:spacing w:line="300" w:lineRule="exact"/>
                                <w:ind w:firstLine="0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报名成功，可至菜单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color w:val="000000"/>
                                  <w:kern w:val="24"/>
                                </w:rPr>
                                <w:t>【参会报名】</w:t>
                              </w:r>
                            </w:p>
                            <w:p w14:paraId="46089309">
                              <w:pPr>
                                <w:pStyle w:val="5"/>
                                <w:spacing w:line="300" w:lineRule="exact"/>
                                <w:ind w:firstLine="0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-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color w:val="000000"/>
                                  <w:kern w:val="24"/>
                                </w:rPr>
                                <w:t>【报名记录】</w:t>
                              </w: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查看报名结果</w:t>
                              </w:r>
                            </w:p>
                          </w:txbxContent>
                        </wps:txbx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1937616258" name="直接箭头连接符 16"/>
                        <wps:cNvCnPr>
                          <a:cxnSpLocks noChangeShapeType="1"/>
                          <a:stCxn id="1683652687" idx="2"/>
                          <a:endCxn id="1959395408" idx="0"/>
                        </wps:cNvCnPr>
                        <wps:spPr bwMode="auto">
                          <a:xfrm flipH="1">
                            <a:off x="120424" y="74463"/>
                            <a:ext cx="2" cy="1009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21564209" name="直接箭头连接符 17"/>
                        <wps:cNvCnPr>
                          <a:cxnSpLocks noChangeShapeType="1"/>
                          <a:stCxn id="1959395408" idx="2"/>
                          <a:endCxn id="2143436260" idx="0"/>
                        </wps:cNvCnPr>
                        <wps:spPr bwMode="auto">
                          <a:xfrm>
                            <a:off x="120424" y="102649"/>
                            <a:ext cx="0" cy="1009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647709074" name="直接箭头连接符 18"/>
                        <wps:cNvCnPr>
                          <a:cxnSpLocks noChangeShapeType="1"/>
                          <a:stCxn id="2143436260" idx="2"/>
                          <a:endCxn id="1507696120" idx="0"/>
                        </wps:cNvCnPr>
                        <wps:spPr bwMode="auto">
                          <a:xfrm>
                            <a:off x="120424" y="130835"/>
                            <a:ext cx="15" cy="1009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815937218" name="直接箭头连接符 19"/>
                        <wps:cNvCnPr>
                          <a:cxnSpLocks noChangeShapeType="1"/>
                          <a:stCxn id="1507696120" idx="2"/>
                          <a:endCxn id="1147903588" idx="0"/>
                        </wps:cNvCnPr>
                        <wps:spPr bwMode="auto">
                          <a:xfrm>
                            <a:off x="120439" y="159021"/>
                            <a:ext cx="0" cy="1009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869160930" name="直接箭头连接符 20"/>
                        <wps:cNvCnPr>
                          <a:cxnSpLocks noChangeShapeType="1"/>
                          <a:stCxn id="1147903588" idx="2"/>
                          <a:endCxn id="88233573" idx="0"/>
                        </wps:cNvCnPr>
                        <wps:spPr bwMode="auto">
                          <a:xfrm>
                            <a:off x="120439" y="190231"/>
                            <a:ext cx="0" cy="1009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994532594" name="直接箭头连接符 21"/>
                        <wps:cNvCnPr>
                          <a:cxnSpLocks noChangeShapeType="1"/>
                          <a:stCxn id="88233573" idx="2"/>
                          <a:endCxn id="2012858627" idx="0"/>
                        </wps:cNvCnPr>
                        <wps:spPr bwMode="auto">
                          <a:xfrm flipH="1">
                            <a:off x="120403" y="218417"/>
                            <a:ext cx="36" cy="10092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953958441" name="直接箭头连接符 22"/>
                        <wps:cNvCnPr>
                          <a:cxnSpLocks noChangeShapeType="1"/>
                          <a:stCxn id="1507696120" idx="1"/>
                          <a:endCxn id="1480187887" idx="3"/>
                        </wps:cNvCnPr>
                        <wps:spPr bwMode="auto">
                          <a:xfrm flipH="1" flipV="1">
                            <a:off x="71987" y="149954"/>
                            <a:ext cx="22069" cy="2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835797695" name="直接箭头连接符 23"/>
                        <wps:cNvCnPr>
                          <a:cxnSpLocks noChangeShapeType="1"/>
                          <a:stCxn id="1959395408" idx="1"/>
                          <a:endCxn id="2013572463" idx="3"/>
                        </wps:cNvCnPr>
                        <wps:spPr bwMode="auto">
                          <a:xfrm flipH="1" flipV="1">
                            <a:off x="71987" y="93590"/>
                            <a:ext cx="22053" cy="1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4355672" name="连接符: 肘形 24"/>
                        <wps:cNvCnPr>
                          <a:cxnSpLocks noChangeShapeType="1"/>
                          <a:stCxn id="2013572463" idx="2"/>
                          <a:endCxn id="2013572463" idx="3"/>
                        </wps:cNvCnPr>
                        <wps:spPr bwMode="auto">
                          <a:xfrm rot="16200000" flipH="1">
                            <a:off x="54048" y="90586"/>
                            <a:ext cx="14847" cy="38947"/>
                          </a:xfrm>
                          <a:prstGeom prst="bentConnector2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400363004" name="连接符: 肘形 25"/>
                        <wps:cNvCnPr>
                          <a:cxnSpLocks noChangeShapeType="1"/>
                          <a:stCxn id="1480187887" idx="0"/>
                          <a:endCxn id="2013572463" idx="3"/>
                        </wps:cNvCnPr>
                        <wps:spPr bwMode="auto">
                          <a:xfrm rot="5400000" flipH="1" flipV="1">
                            <a:off x="54040" y="114016"/>
                            <a:ext cx="14850" cy="38934"/>
                          </a:xfrm>
                          <a:prstGeom prst="bentConnector2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814833437" name="文本框 68"/>
                        <wps:cNvSpPr txBox="1">
                          <a:spLocks noChangeArrowheads="1"/>
                        </wps:cNvSpPr>
                        <wps:spPr bwMode="auto">
                          <a:xfrm>
                            <a:off x="108774" y="101774"/>
                            <a:ext cx="10832" cy="11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1161F68">
                              <w:pPr>
                                <w:pStyle w:val="5"/>
                                <w:spacing w:line="300" w:lineRule="exact"/>
                                <w:ind w:left="0" w:leftChars="0" w:firstLine="0" w:firstLineChars="0"/>
                                <w:jc w:val="both"/>
                                <w:rPr>
                                  <w:rFonts w:hint="eastAsia" w:eastAsia="方正仿宋_GBK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方正仿宋_GBK"/>
                                  <w:b/>
                                  <w:bCs/>
                                  <w:color w:val="000000"/>
                                  <w:kern w:val="24"/>
                                  <w:lang w:val="en-US" w:eastAsia="zh-CN"/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140768" name="文本框 69"/>
                        <wps:cNvSpPr txBox="1">
                          <a:spLocks noChangeArrowheads="1"/>
                        </wps:cNvSpPr>
                        <wps:spPr bwMode="auto">
                          <a:xfrm>
                            <a:off x="81038" y="82539"/>
                            <a:ext cx="10273" cy="11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D75B2A">
                              <w:pPr>
                                <w:pStyle w:val="5"/>
                                <w:spacing w:line="300" w:lineRule="exact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3353480" name="文本框 70"/>
                        <wps:cNvSpPr txBox="1">
                          <a:spLocks noChangeArrowheads="1"/>
                        </wps:cNvSpPr>
                        <wps:spPr bwMode="auto">
                          <a:xfrm>
                            <a:off x="108774" y="158012"/>
                            <a:ext cx="11593" cy="1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9190BC1">
                              <w:pPr>
                                <w:pStyle w:val="5"/>
                                <w:spacing w:line="300" w:lineRule="exact"/>
                                <w:ind w:left="0" w:leftChars="0" w:firstLine="0" w:firstLineChars="0"/>
                                <w:jc w:val="both"/>
                              </w:pPr>
                              <w:r>
                                <w:rPr>
                                  <w:rFonts w:hint="eastAsia" w:ascii="方正仿宋_GBK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9671929" name="文本框 71"/>
                        <wps:cNvSpPr txBox="1">
                          <a:spLocks noChangeArrowheads="1"/>
                        </wps:cNvSpPr>
                        <wps:spPr bwMode="auto">
                          <a:xfrm>
                            <a:off x="79574" y="137876"/>
                            <a:ext cx="9745" cy="12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0B07A5">
                              <w:pPr>
                                <w:pStyle w:val="5"/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 w:val="0"/>
                                <w:spacing w:line="240" w:lineRule="auto"/>
                                <w:ind w:left="0" w:leftChars="0" w:firstLine="0" w:firstLineChars="0"/>
                                <w:jc w:val="both"/>
                                <w:textAlignment w:val="auto"/>
                              </w:pPr>
                              <w:r>
                                <w:rPr>
                                  <w:rFonts w:hint="eastAsia" w:ascii="方正仿宋_GBK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6881920" name="直接箭头连接符 30"/>
                        <wps:cNvCnPr>
                          <a:cxnSpLocks noChangeShapeType="1"/>
                          <a:stCxn id="1760428463" idx="2"/>
                          <a:endCxn id="1683652687" idx="0"/>
                        </wps:cNvCnPr>
                        <wps:spPr bwMode="auto">
                          <a:xfrm>
                            <a:off x="120379" y="46255"/>
                            <a:ext cx="47" cy="10116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" o:spid="_x0000_s1026" o:spt="203" style="height:442.6pt;width:408.15pt;" coordorigin="12009,28163" coordsize="147864,218439" o:gfxdata="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">
                <o:lock v:ext="edit" aspectratio="f"/>
                <v:shape id="流程图: 过程 2" o:spid="_x0000_s1026" o:spt="109" type="#_x0000_t109" style="position:absolute;left:80945;top:28163;height:18092;width:78868;v-text-anchor:middle;" filled="f" stroked="t" coordsize="21600,21600" o:gfxdata="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s62q2MQAAADj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>
                    <w:txbxContent>
                      <w:p w14:paraId="18860D5D">
                        <w:pPr>
                          <w:pStyle w:val="5"/>
                          <w:spacing w:line="300" w:lineRule="exact"/>
                          <w:ind w:left="0" w:leftChars="0" w:firstLine="0" w:firstLineChars="0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点击主菜单</w:t>
                        </w:r>
                      </w:p>
                      <w:p w14:paraId="0F2C8870">
                        <w:pPr>
                          <w:pStyle w:val="5"/>
                          <w:spacing w:line="300" w:lineRule="exact"/>
                          <w:ind w:left="0" w:leftChars="0" w:firstLine="0" w:firstLineChars="0"/>
                          <w:jc w:val="center"/>
                        </w:pPr>
                        <w:r>
                          <w:rPr>
                            <w:rFonts w:hint="eastAsia" w:ascii="方正仿宋_GBK"/>
                            <w:b/>
                            <w:bCs/>
                            <w:color w:val="000000"/>
                            <w:kern w:val="24"/>
                          </w:rPr>
                          <w:t>【参会报名】-【会议广场】</w:t>
                        </w:r>
                      </w:p>
                    </w:txbxContent>
                  </v:textbox>
                </v:shape>
                <v:shape id="流程图: 过程 4" o:spid="_x0000_s1026" o:spt="109" type="#_x0000_t109" style="position:absolute;left:80992;top:56371;height:18092;width:78869;v-text-anchor:middle;" filled="f" stroked="t" coordsize="21600,21600" o:gfxdata="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Me7cpXFAAAA4wAAAA8AAAAAAAAAAQAgAAAAIgAAAGRycy9kb3ducmV2LnhtbFBLAQIUABQAAAAI&#10;AIdO4kAzLwWeOwAAADkAAAAQAAAAAAAAAAEAIAAAABQBAABkcnMvc2hhcGV4bWwueG1sUEsFBgAA&#10;AAAGAAYAWwEAAL4DAAAAAA==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>
                    <w:txbxContent>
                      <w:p w14:paraId="7A6CD391">
                        <w:pPr>
                          <w:pStyle w:val="5"/>
                          <w:spacing w:line="300" w:lineRule="exact"/>
                          <w:ind w:left="0" w:leftChars="0" w:firstLine="0" w:firstLineChars="0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选择会议，确认会议信息，</w:t>
                        </w:r>
                      </w:p>
                      <w:p w14:paraId="5DDBF7FE">
                        <w:pPr>
                          <w:pStyle w:val="5"/>
                          <w:spacing w:line="300" w:lineRule="exact"/>
                          <w:ind w:left="0" w:leftChars="0" w:firstLine="0" w:firstLineChars="0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点击</w:t>
                        </w:r>
                        <w:r>
                          <w:rPr>
                            <w:rFonts w:hint="eastAsia" w:ascii="方正仿宋_GBK"/>
                            <w:b/>
                            <w:bCs/>
                            <w:color w:val="000000"/>
                            <w:kern w:val="24"/>
                          </w:rPr>
                          <w:t>【我要报名】</w:t>
                        </w:r>
                      </w:p>
                    </w:txbxContent>
                  </v:textbox>
                </v:shape>
                <v:shape id="流程图: 过程 5" o:spid="_x0000_s1026" o:spt="109" type="#_x0000_t109" style="position:absolute;left:12009;top:84545;height:18092;width:59978;v-text-anchor:middle;" filled="f" stroked="t" coordsize="21600,21600" o:gfxdata="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qbS4eMQAAADj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>
                    <w:txbxContent>
                      <w:p w14:paraId="7E69BE93">
                        <w:pPr>
                          <w:pStyle w:val="5"/>
                          <w:spacing w:line="300" w:lineRule="exact"/>
                          <w:ind w:firstLine="0"/>
                          <w:jc w:val="center"/>
                          <w:rPr>
                            <w:rFonts w:ascii="方正仿宋_GBK"/>
                            <w:b/>
                            <w:bCs/>
                            <w:color w:val="000000"/>
                            <w:kern w:val="24"/>
                          </w:rPr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正确填写</w:t>
                        </w:r>
                        <w:r>
                          <w:rPr>
                            <w:rFonts w:hint="eastAsia" w:ascii="方正仿宋_GBK"/>
                            <w:b/>
                            <w:bCs/>
                            <w:color w:val="000000"/>
                            <w:kern w:val="24"/>
                          </w:rPr>
                          <w:t>“开票信息”，</w:t>
                        </w:r>
                      </w:p>
                      <w:p w14:paraId="49139016">
                        <w:pPr>
                          <w:pStyle w:val="5"/>
                          <w:spacing w:line="300" w:lineRule="exact"/>
                          <w:ind w:firstLine="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点击</w:t>
                        </w:r>
                        <w:r>
                          <w:rPr>
                            <w:rFonts w:hint="eastAsia" w:ascii="方正仿宋_GBK"/>
                            <w:b/>
                            <w:color w:val="000000"/>
                            <w:kern w:val="24"/>
                          </w:rPr>
                          <w:t>【确定】</w:t>
                        </w:r>
                      </w:p>
                      <w:p w14:paraId="64E91799">
                        <w:pPr>
                          <w:pStyle w:val="5"/>
                          <w:spacing w:line="300" w:lineRule="exact"/>
                          <w:jc w:val="center"/>
                        </w:pPr>
                      </w:p>
                    </w:txbxContent>
                  </v:textbox>
                </v:shape>
                <v:shape id="流程图: 决策 6" o:spid="_x0000_s1026" o:spt="110" type="#_x0000_t110" style="position:absolute;left:94040;top:84557;height:18092;width:52767;v-text-anchor:middle;" filled="f" stroked="t" coordsize="21600,21600" o:gfxdata="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E5ewacQAAADj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/>
                </v:shape>
                <v:shape id="流程图: 过程 7" o:spid="_x0000_s1026" o:spt="109" type="#_x0000_t109" style="position:absolute;left:80990;top:112743;height:18092;width:78868;v-text-anchor:middle;" filled="f" stroked="t" coordsize="21600,21600" o:gfxdata="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0&#10;eeJ1wwAAAOMAAAAPAAAAAAAAAAEAIAAAACIAAABkcnMvZG93bnJldi54bWxQSwECFAAUAAAACACH&#10;TuJAMy8FnjsAAAA5AAAAEAAAAAAAAAABACAAAAASAQAAZHJzL3NoYXBleG1sLnhtbFBLBQYAAAAA&#10;BgAGAFsBAAC8AwAAAAA=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>
                    <w:txbxContent>
                      <w:p w14:paraId="42E27596">
                        <w:pPr>
                          <w:pStyle w:val="5"/>
                          <w:spacing w:line="300" w:lineRule="exact"/>
                          <w:ind w:left="0" w:leftChars="0" w:firstLine="0" w:firstLineChars="0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填写</w:t>
                        </w:r>
                        <w:r>
                          <w:rPr>
                            <w:rFonts w:hint="eastAsia" w:ascii="方正仿宋_GBK"/>
                            <w:b/>
                            <w:bCs/>
                            <w:color w:val="000000"/>
                            <w:kern w:val="24"/>
                          </w:rPr>
                          <w:t>参会人员信息，</w:t>
                        </w:r>
                      </w:p>
                      <w:p w14:paraId="05AE7A5F">
                        <w:pPr>
                          <w:pStyle w:val="5"/>
                          <w:spacing w:line="300" w:lineRule="exact"/>
                          <w:ind w:left="0" w:leftChars="0" w:firstLine="0" w:firstLineChars="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点击</w:t>
                        </w:r>
                        <w:r>
                          <w:rPr>
                            <w:rFonts w:hint="eastAsia" w:ascii="方正仿宋_GBK"/>
                            <w:b/>
                            <w:color w:val="000000"/>
                            <w:kern w:val="24"/>
                          </w:rPr>
                          <w:t>【确定】</w:t>
                        </w:r>
                      </w:p>
                    </w:txbxContent>
                  </v:textbox>
                </v:shape>
                <v:shape id="文本框 16" o:spid="_x0000_s1026" o:spt="202" type="#_x0000_t202" style="position:absolute;left:97283;top:88099;height:11081;width:49520;" filled="f" stroked="f" coordsize="21600,21600" o:gfxdata="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jVgqL4A&#10;AADj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5622148">
                        <w:pPr>
                          <w:pStyle w:val="5"/>
                          <w:spacing w:line="300" w:lineRule="exact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首次报名？</w:t>
                        </w:r>
                      </w:p>
                    </w:txbxContent>
                  </v:textbox>
                </v:shape>
                <v:shape id="流程图: 决策 9" o:spid="_x0000_s1026" o:spt="110" type="#_x0000_t110" style="position:absolute;left:94056;top:140928;height:18093;width:52767;v-text-anchor:middle;" filled="f" stroked="t" coordsize="21600,21600" o:gfxdata="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m&#10;HgGawwAAAOMAAAAPAAAAAAAAAAEAIAAAACIAAABkcnMvZG93bnJldi54bWxQSwECFAAUAAAACACH&#10;TuJAMy8FnjsAAAA5AAAAEAAAAAAAAAABACAAAAASAQAAZHJzL3NoYXBleG1sLnhtbFBLBQYAAAAA&#10;BgAGAFsBAAC8AwAAAAA=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/>
                </v:shape>
                <v:shape id="文本框 19" o:spid="_x0000_s1026" o:spt="202" type="#_x0000_t202" style="position:absolute;left:98089;top:144494;height:11081;width:49526;" filled="f" stroked="f" coordsize="21600,21600" o:gfxdata="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y/&#10;EL7CAAAA4g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37F3FA4">
                        <w:pPr>
                          <w:pStyle w:val="5"/>
                          <w:spacing w:line="300" w:lineRule="exact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多人报名？</w:t>
                        </w:r>
                      </w:p>
                    </w:txbxContent>
                  </v:textbox>
                </v:shape>
                <v:shape id="流程图: 过程 11" o:spid="_x0000_s1026" o:spt="109" type="#_x0000_t109" style="position:absolute;left:12009;top:140908;height:18092;width:59978;v-text-anchor:middle;" filled="f" stroked="t" coordsize="21600,21600" o:gfxdata="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MMX+ZMQAAADj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>
                    <w:txbxContent>
                      <w:p w14:paraId="05D7FACF">
                        <w:pPr>
                          <w:pStyle w:val="5"/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 w:val="0"/>
                          <w:spacing w:line="240" w:lineRule="auto"/>
                          <w:ind w:firstLine="0"/>
                          <w:jc w:val="center"/>
                          <w:textAlignment w:val="auto"/>
                          <w:rPr>
                            <w:rFonts w:ascii="方正仿宋_GBK"/>
                            <w:color w:val="000000"/>
                            <w:kern w:val="24"/>
                          </w:rPr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点击</w:t>
                        </w:r>
                        <w:r>
                          <w:rPr>
                            <w:rFonts w:hint="eastAsia" w:ascii="方正仿宋_GBK"/>
                            <w:b/>
                            <w:color w:val="000000"/>
                            <w:kern w:val="24"/>
                          </w:rPr>
                          <w:t>【添加人员】</w:t>
                        </w:r>
                      </w:p>
                    </w:txbxContent>
                  </v:textbox>
                </v:shape>
                <v:shape id="流程图: 过程 12" o:spid="_x0000_s1026" o:spt="109" type="#_x0000_t109" style="position:absolute;left:81005;top:169114;height:21117;width:78868;v-text-anchor:middle;" filled="f" stroked="t" coordsize="21600,21600" o:gfxdata="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LRVgpTFAAAA4wAAAA8AAAAAAAAAAQAgAAAAIgAAAGRycy9kb3ducmV2LnhtbFBLAQIUABQAAAAI&#10;AIdO4kAzLwWeOwAAADkAAAAQAAAAAAAAAAEAIAAAABQBAABkcnMvc2hhcGV4bWwueG1sUEsFBgAA&#10;AAAGAAYAWwEAAL4DAAAAAA==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>
                    <w:txbxContent>
                      <w:p w14:paraId="511EAFA6">
                        <w:pPr>
                          <w:pStyle w:val="5"/>
                          <w:spacing w:line="300" w:lineRule="exact"/>
                          <w:ind w:left="0" w:leftChars="0" w:firstLine="0" w:firstLineChars="0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核对开票信息、人员信息等，</w:t>
                        </w:r>
                      </w:p>
                      <w:p w14:paraId="0192F111">
                        <w:pPr>
                          <w:pStyle w:val="5"/>
                          <w:spacing w:line="300" w:lineRule="exact"/>
                          <w:ind w:left="0" w:leftChars="0" w:firstLine="0" w:firstLineChars="0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确认后点击</w:t>
                        </w:r>
                        <w:r>
                          <w:rPr>
                            <w:rFonts w:hint="eastAsia" w:ascii="方正仿宋_GBK"/>
                            <w:b/>
                            <w:bCs/>
                            <w:color w:val="000000"/>
                            <w:kern w:val="24"/>
                          </w:rPr>
                          <w:t>【微信支付】</w:t>
                        </w:r>
                      </w:p>
                    </w:txbxContent>
                  </v:textbox>
                </v:shape>
                <v:shape id="流程图: 过程 13" o:spid="_x0000_s1026" o:spt="109" type="#_x0000_t109" style="position:absolute;left:81005;top:200325;height:18092;width:78868;v-text-anchor:middle;" filled="f" stroked="t" coordsize="21600,21600" o:gfxdata="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3&#10;ShZhwwAAAOEAAAAPAAAAAAAAAAEAIAAAACIAAABkcnMvZG93bnJldi54bWxQSwECFAAUAAAACACH&#10;TuJAMy8FnjsAAAA5AAAAEAAAAAAAAAABACAAAAASAQAAZHJzL3NoYXBleG1sLnhtbFBLBQYAAAAA&#10;BgAGAFsBAAC8AwAAAAA=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>
                    <w:txbxContent>
                      <w:p w14:paraId="3E2E0EC3">
                        <w:pPr>
                          <w:pStyle w:val="5"/>
                          <w:spacing w:line="300" w:lineRule="exact"/>
                          <w:ind w:left="0" w:leftChars="0" w:firstLine="0" w:firstLineChars="0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再次确认信息，核对无误后</w:t>
                        </w:r>
                      </w:p>
                      <w:p w14:paraId="4F3018DD">
                        <w:pPr>
                          <w:pStyle w:val="5"/>
                          <w:spacing w:line="300" w:lineRule="exact"/>
                          <w:ind w:left="0" w:leftChars="0" w:firstLine="0" w:firstLineChars="0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点击</w:t>
                        </w:r>
                        <w:r>
                          <w:rPr>
                            <w:rFonts w:hint="eastAsia" w:ascii="方正仿宋_GBK"/>
                            <w:b/>
                            <w:color w:val="000000"/>
                            <w:kern w:val="24"/>
                          </w:rPr>
                          <w:t>【立即支付】</w:t>
                        </w: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进行</w:t>
                        </w:r>
                        <w:r>
                          <w:rPr>
                            <w:rFonts w:hint="eastAsia" w:ascii="方正仿宋_GBK"/>
                            <w:b/>
                            <w:bCs/>
                            <w:color w:val="000000"/>
                            <w:kern w:val="24"/>
                          </w:rPr>
                          <w:t>支付</w:t>
                        </w:r>
                      </w:p>
                    </w:txbxContent>
                  </v:textbox>
                </v:shape>
                <v:shape id="流程图: 过程 14" o:spid="_x0000_s1026" o:spt="109" type="#_x0000_t109" style="position:absolute;left:80932;top:228509;height:18093;width:78941;v-text-anchor:middle;" filled="f" stroked="t" coordsize="21600,21600" o:gfxdata="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r&#10;bCpHwwAAAOMAAAAPAAAAAAAAAAEAIAAAACIAAABkcnMvZG93bnJldi54bWxQSwECFAAUAAAACACH&#10;TuJAMy8FnjsAAAA5AAAAEAAAAAAAAAABACAAAAASAQAAZHJzL3NoYXBleG1sLnhtbFBLBQYAAAAA&#10;BgAGAFsBAAC8AwAAAAA=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>
                    <w:txbxContent>
                      <w:p w14:paraId="7A493121">
                        <w:pPr>
                          <w:pStyle w:val="5"/>
                          <w:spacing w:line="300" w:lineRule="exact"/>
                          <w:ind w:firstLine="0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报名成功，可至菜单</w:t>
                        </w:r>
                        <w:r>
                          <w:rPr>
                            <w:rFonts w:hint="eastAsia" w:ascii="方正仿宋_GBK"/>
                            <w:b/>
                            <w:color w:val="000000"/>
                            <w:kern w:val="24"/>
                          </w:rPr>
                          <w:t>【参会报名】</w:t>
                        </w:r>
                      </w:p>
                      <w:p w14:paraId="46089309">
                        <w:pPr>
                          <w:pStyle w:val="5"/>
                          <w:spacing w:line="300" w:lineRule="exact"/>
                          <w:ind w:firstLine="0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-</w:t>
                        </w:r>
                        <w:r>
                          <w:rPr>
                            <w:rFonts w:hint="eastAsia" w:ascii="方正仿宋_GBK"/>
                            <w:b/>
                            <w:color w:val="000000"/>
                            <w:kern w:val="24"/>
                          </w:rPr>
                          <w:t>【报名记录】</w:t>
                        </w: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查看报名结果</w:t>
                        </w:r>
                      </w:p>
                    </w:txbxContent>
                  </v:textbox>
                </v:shape>
                <v:shape id="直接箭头连接符 16" o:spid="_x0000_s1026" o:spt="32" type="#_x0000_t32" style="position:absolute;left:120424;top:74463;flip:x;height:10094;width:2;" filled="f" stroked="t" coordsize="21600,21600" o:gfxdata="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Ik3vicQAAADj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直接箭头连接符 17" o:spid="_x0000_s1026" o:spt="32" type="#_x0000_t32" style="position:absolute;left:120424;top:102649;height:10094;width:0;" filled="f" stroked="t" coordsize="21600,21600" o:gfxdata="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bsV/Q&#10;wAAAAOIAAAAPAAAAAAAAAAEAIAAAACIAAABkcnMvZG93bnJldi54bWxQSwECFAAUAAAACACHTuJA&#10;My8FnjsAAAA5AAAAEAAAAAAAAAABACAAAAAPAQAAZHJzL3NoYXBleG1sLnhtbFBLBQYAAAAABgAG&#10;AFsBAAC5AwAAAAA=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直接箭头连接符 18" o:spid="_x0000_s1026" o:spt="32" type="#_x0000_t32" style="position:absolute;left:120424;top:130835;height:10093;width:15;" filled="f" stroked="t" coordsize="21600,21600" o:gfxdata="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vX&#10;2pLCAAAA4wAAAA8AAAAAAAAAAQAgAAAAIgAAAGRycy9kb3ducmV2LnhtbFBLAQIUABQAAAAIAIdO&#10;4kAzLwWeOwAAADkAAAAQAAAAAAAAAAEAIAAAABEBAABkcnMvc2hhcGV4bWwueG1sUEsFBgAAAAAG&#10;AAYAWwEAALsDAAAAAA==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直接箭头连接符 19" o:spid="_x0000_s1026" o:spt="32" type="#_x0000_t32" style="position:absolute;left:120439;top:159021;height:10093;width:0;" filled="f" stroked="t" coordsize="21600,21600" o:gfxdata="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HV4YnHFAAAA4wAAAA8AAAAAAAAAAQAgAAAAIgAAAGRycy9kb3ducmV2LnhtbFBLAQIUABQAAAAI&#10;AIdO4kAzLwWeOwAAADkAAAAQAAAAAAAAAAEAIAAAABQBAABkcnMvc2hhcGV4bWwueG1sUEsFBgAA&#10;AAAGAAYAWwEAAL4DAAAAAA==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直接箭头连接符 20" o:spid="_x0000_s1026" o:spt="32" type="#_x0000_t32" style="position:absolute;left:120439;top:190231;height:10094;width:0;" filled="f" stroked="t" coordsize="21600,21600" o:gfxdata="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/u+FCcQAAADj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直接箭头连接符 21" o:spid="_x0000_s1026" o:spt="32" type="#_x0000_t32" style="position:absolute;left:120403;top:218417;flip:x;height:10092;width:36;" filled="f" stroked="t" coordsize="21600,21600" o:gfxdata="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j&#10;fCl2wwAAAOIAAAAPAAAAAAAAAAEAIAAAACIAAABkcnMvZG93bnJldi54bWxQSwECFAAUAAAACACH&#10;TuJAMy8FnjsAAAA5AAAAEAAAAAAAAAABACAAAAASAQAAZHJzL3NoYXBleG1sLnhtbFBLBQYAAAAA&#10;BgAGAFsBAAC8AwAAAAA=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直接箭头连接符 22" o:spid="_x0000_s1026" o:spt="32" type="#_x0000_t32" style="position:absolute;left:71987;top:149954;flip:x y;height:21;width:22069;" filled="f" stroked="t" coordsize="21600,21600" o:gfxdata="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ZWilPsQAAADi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直接箭头连接符 23" o:spid="_x0000_s1026" o:spt="32" type="#_x0000_t32" style="position:absolute;left:71987;top:93590;flip:x y;height:13;width:22053;" filled="f" stroked="t" coordsize="21600,21600" o:gfxdata="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CLV&#10;YHjCAAAA4wAAAA8AAAAAAAAAAQAgAAAAIgAAAGRycy9kb3ducmV2LnhtbFBLAQIUABQAAAAIAIdO&#10;4kAzLwWeOwAAADkAAAAQAAAAAAAAAAEAIAAAABEBAABkcnMvc2hhcGV4bWwueG1sUEsFBgAAAAAG&#10;AAYAWwEAALsDAAAAAA==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连接符: 肘形 24" o:spid="_x0000_s1026" o:spt="33" type="#_x0000_t33" style="position:absolute;left:54048;top:90586;flip:x;height:38947;width:14847;rotation:5898240f;" filled="f" stroked="t" coordsize="21600,21600" o:gfxdata="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0ntBbxgAAAOEAAAAPAAAAAAAAAAEAIAAAACIAAABkcnMvZG93bnJldi54bWxQSwECFAAUAAAA&#10;CACHTuJAMy8FnjsAAAA5AAAAEAAAAAAAAAABACAAAAAVAQAAZHJzL3NoYXBleG1sLnhtbFBLBQYA&#10;AAAABgAGAFsBAAC/AwAAAAA=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连接符: 肘形 25" o:spid="_x0000_s1026" o:spt="33" type="#_x0000_t33" style="position:absolute;left:54040;top:114016;flip:x y;height:38934;width:14850;rotation:5898240f;" filled="f" stroked="t" coordsize="21600,21600" o:gfxdata="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H5x&#10;emrCAAAA4gAAAA8AAAAAAAAAAQAgAAAAIgAAAGRycy9kb3ducmV2LnhtbFBLAQIUABQAAAAIAIdO&#10;4kAzLwWeOwAAADkAAAAQAAAAAAAAAAEAIAAAABEBAABkcnMvc2hhcGV4bWwueG1sUEsFBgAAAAAG&#10;AAYAWwEAALsDAAAAAA==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文本框 68" o:spid="_x0000_s1026" o:spt="202" type="#_x0000_t202" style="position:absolute;left:108774;top:101774;height:11573;width:10832;" filled="f" stroked="f" coordsize="21600,21600" o:gfxdata="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MZHf&#10;3M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1161F68">
                        <w:pPr>
                          <w:pStyle w:val="5"/>
                          <w:spacing w:line="300" w:lineRule="exact"/>
                          <w:ind w:left="0" w:leftChars="0" w:firstLine="0" w:firstLineChars="0"/>
                          <w:jc w:val="both"/>
                          <w:rPr>
                            <w:rFonts w:hint="eastAsia" w:eastAsia="方正仿宋_GBK"/>
                            <w:lang w:val="en-US" w:eastAsia="zh-CN"/>
                          </w:rPr>
                        </w:pPr>
                        <w:r>
                          <w:rPr>
                            <w:rFonts w:hint="eastAsia" w:ascii="方正仿宋_GBK"/>
                            <w:b/>
                            <w:bCs/>
                            <w:color w:val="000000"/>
                            <w:kern w:val="24"/>
                            <w:lang w:val="en-US" w:eastAsia="zh-CN"/>
                          </w:rPr>
                          <w:t>否</w:t>
                        </w:r>
                      </w:p>
                    </w:txbxContent>
                  </v:textbox>
                </v:shape>
                <v:shape id="文本框 69" o:spid="_x0000_s1026" o:spt="202" type="#_x0000_t202" style="position:absolute;left:81038;top:82539;height:11081;width:10273;" filled="f" stroked="f" coordsize="21600,21600" o:gfxdata="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BzZ4m/&#10;AAAA4g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5D75B2A">
                        <w:pPr>
                          <w:pStyle w:val="5"/>
                          <w:spacing w:line="300" w:lineRule="exact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是</w:t>
                        </w:r>
                      </w:p>
                    </w:txbxContent>
                  </v:textbox>
                </v:shape>
                <v:shape id="文本框 70" o:spid="_x0000_s1026" o:spt="202" type="#_x0000_t202" style="position:absolute;left:108774;top:158012;height:10340;width:11593;" filled="f" stroked="f" coordsize="21600,21600" o:gfxdata="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pw&#10;uXjCAAAA4g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9190BC1">
                        <w:pPr>
                          <w:pStyle w:val="5"/>
                          <w:spacing w:line="300" w:lineRule="exact"/>
                          <w:ind w:left="0" w:leftChars="0" w:firstLine="0" w:firstLineChars="0"/>
                          <w:jc w:val="both"/>
                        </w:pPr>
                        <w:r>
                          <w:rPr>
                            <w:rFonts w:hint="eastAsia" w:ascii="方正仿宋_GBK"/>
                            <w:b/>
                            <w:bCs/>
                            <w:color w:val="000000"/>
                            <w:kern w:val="24"/>
                          </w:rPr>
                          <w:t>否</w:t>
                        </w:r>
                      </w:p>
                    </w:txbxContent>
                  </v:textbox>
                </v:shape>
                <v:shape id="文本框 71" o:spid="_x0000_s1026" o:spt="202" type="#_x0000_t202" style="position:absolute;left:79574;top:137876;height:12536;width:9745;" filled="f" stroked="f" coordsize="21600,21600" o:gfxdata="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NqmEZ&#10;wAAAAOM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80B07A5">
                        <w:pPr>
                          <w:pStyle w:val="5"/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 w:val="0"/>
                          <w:spacing w:line="240" w:lineRule="auto"/>
                          <w:ind w:left="0" w:leftChars="0" w:firstLine="0" w:firstLineChars="0"/>
                          <w:jc w:val="both"/>
                          <w:textAlignment w:val="auto"/>
                        </w:pPr>
                        <w:r>
                          <w:rPr>
                            <w:rFonts w:hint="eastAsia" w:ascii="方正仿宋_GBK"/>
                            <w:b/>
                            <w:bCs/>
                            <w:color w:val="000000"/>
                            <w:kern w:val="24"/>
                          </w:rPr>
                          <w:t>是</w:t>
                        </w:r>
                      </w:p>
                    </w:txbxContent>
                  </v:textbox>
                </v:shape>
                <v:shape id="直接箭头连接符 30" o:spid="_x0000_s1026" o:spt="32" type="#_x0000_t32" style="position:absolute;left:120379;top:46255;height:10116;width:47;" filled="f" stroked="t" coordsize="21600,21600" o:gfxdata="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KxLPKbFAAAA4wAAAA8AAAAAAAAAAQAgAAAAIgAAAGRycy9kb3ducmV2LnhtbFBLAQIUABQAAAAI&#10;AIdO4kAzLwWeOwAAADkAAAAQAAAAAAAAAAEAIAAAABQBAABkcnMvc2hhcGV4bWwueG1sUEsFBgAA&#10;AAAGAAYAWwEAAL4DAAAAAA==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0E213ED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  <w:r>
        <w:rPr>
          <w:rFonts w:hint="eastAsia"/>
          <w:color w:val="auto"/>
          <w:spacing w:val="9"/>
          <w:sz w:val="32"/>
          <w:szCs w:val="32"/>
        </w:rPr>
        <w:t>十、报名过程中如遇报名系统问题，请及时联系协会工作人员。电话：025-83620748。</w:t>
      </w:r>
    </w:p>
    <w:sectPr>
      <w:headerReference r:id="rId3" w:type="default"/>
      <w:footerReference r:id="rId4" w:type="default"/>
      <w:pgSz w:w="11910" w:h="16840"/>
      <w:pgMar w:top="2098" w:right="1474" w:bottom="1984" w:left="1587" w:header="0" w:footer="0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FB4F2030-DBD9-4A4E-A211-B3F9CD88095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B831713-993C-4805-B574-74F1403493A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71C01C62-EF77-47F7-9EA7-0C25B9C2CEB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B31625A5-4521-4CF3-8A5D-3C3499452CEE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5" w:fontKey="{7BC387E1-D182-4C64-8E16-37606C34A83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EFD82578-576A-4976-B023-619D90D636C3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8E077">
    <w:pPr>
      <w:pStyle w:val="3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/>
      <w:textAlignment w:val="auto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B77763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  <w:docVar w:name="KSO_WPS_MARK_KEY" w:val="67c8857f-d3cb-434f-bf8f-3e2db5d3507f"/>
  </w:docVars>
  <w:rsids>
    <w:rsidRoot w:val="00212744"/>
    <w:rsid w:val="00012BDF"/>
    <w:rsid w:val="000160AE"/>
    <w:rsid w:val="00017BE2"/>
    <w:rsid w:val="00020C55"/>
    <w:rsid w:val="0005627C"/>
    <w:rsid w:val="00072998"/>
    <w:rsid w:val="00077384"/>
    <w:rsid w:val="00113D76"/>
    <w:rsid w:val="00135F9A"/>
    <w:rsid w:val="001406B0"/>
    <w:rsid w:val="0015303F"/>
    <w:rsid w:val="0017007A"/>
    <w:rsid w:val="0018274C"/>
    <w:rsid w:val="00191C23"/>
    <w:rsid w:val="001A3F11"/>
    <w:rsid w:val="001C50CC"/>
    <w:rsid w:val="00212744"/>
    <w:rsid w:val="00244542"/>
    <w:rsid w:val="002904DF"/>
    <w:rsid w:val="002D5BC6"/>
    <w:rsid w:val="002D7C0C"/>
    <w:rsid w:val="00341817"/>
    <w:rsid w:val="00390F72"/>
    <w:rsid w:val="003B52F0"/>
    <w:rsid w:val="004042A4"/>
    <w:rsid w:val="0040531A"/>
    <w:rsid w:val="0043053A"/>
    <w:rsid w:val="00461C65"/>
    <w:rsid w:val="004A007A"/>
    <w:rsid w:val="004B7CA3"/>
    <w:rsid w:val="004D6BAC"/>
    <w:rsid w:val="004F1929"/>
    <w:rsid w:val="00521F41"/>
    <w:rsid w:val="00552D10"/>
    <w:rsid w:val="005940D9"/>
    <w:rsid w:val="00596425"/>
    <w:rsid w:val="005B2F86"/>
    <w:rsid w:val="005C0E6B"/>
    <w:rsid w:val="005D1B77"/>
    <w:rsid w:val="00667F4D"/>
    <w:rsid w:val="0068230D"/>
    <w:rsid w:val="006A382F"/>
    <w:rsid w:val="006E0936"/>
    <w:rsid w:val="00706AFB"/>
    <w:rsid w:val="007154D0"/>
    <w:rsid w:val="0074325B"/>
    <w:rsid w:val="00746119"/>
    <w:rsid w:val="0074611B"/>
    <w:rsid w:val="008264F4"/>
    <w:rsid w:val="00896FE0"/>
    <w:rsid w:val="008E27AA"/>
    <w:rsid w:val="008F4F0E"/>
    <w:rsid w:val="00931F16"/>
    <w:rsid w:val="009510E5"/>
    <w:rsid w:val="00957379"/>
    <w:rsid w:val="009978F0"/>
    <w:rsid w:val="009A6039"/>
    <w:rsid w:val="009C621A"/>
    <w:rsid w:val="009F73A0"/>
    <w:rsid w:val="00AB6D82"/>
    <w:rsid w:val="00B31DAA"/>
    <w:rsid w:val="00B4297D"/>
    <w:rsid w:val="00BB237B"/>
    <w:rsid w:val="00BE0635"/>
    <w:rsid w:val="00C36A4B"/>
    <w:rsid w:val="00C641A0"/>
    <w:rsid w:val="00C84A7B"/>
    <w:rsid w:val="00D16378"/>
    <w:rsid w:val="00D166FC"/>
    <w:rsid w:val="00D26C93"/>
    <w:rsid w:val="00D31CA4"/>
    <w:rsid w:val="00D33B18"/>
    <w:rsid w:val="00D66DCA"/>
    <w:rsid w:val="00E118B4"/>
    <w:rsid w:val="00E3196B"/>
    <w:rsid w:val="00E42DA8"/>
    <w:rsid w:val="00E551A4"/>
    <w:rsid w:val="00E866CF"/>
    <w:rsid w:val="00E90C88"/>
    <w:rsid w:val="00EA7E5A"/>
    <w:rsid w:val="00ED70D8"/>
    <w:rsid w:val="00F0213D"/>
    <w:rsid w:val="00F51904"/>
    <w:rsid w:val="00F54BC6"/>
    <w:rsid w:val="00F95553"/>
    <w:rsid w:val="00FD16A4"/>
    <w:rsid w:val="00FF62F8"/>
    <w:rsid w:val="01035C30"/>
    <w:rsid w:val="01A9669A"/>
    <w:rsid w:val="027A149C"/>
    <w:rsid w:val="02C92423"/>
    <w:rsid w:val="03522419"/>
    <w:rsid w:val="03F31506"/>
    <w:rsid w:val="04FB624D"/>
    <w:rsid w:val="058E3CC4"/>
    <w:rsid w:val="05CC0260"/>
    <w:rsid w:val="06170A2F"/>
    <w:rsid w:val="07E8334B"/>
    <w:rsid w:val="087150EF"/>
    <w:rsid w:val="09041273"/>
    <w:rsid w:val="090D12BE"/>
    <w:rsid w:val="0992356F"/>
    <w:rsid w:val="0B187AA4"/>
    <w:rsid w:val="0C601702"/>
    <w:rsid w:val="0C7451AE"/>
    <w:rsid w:val="0CCA3020"/>
    <w:rsid w:val="0D0E3CF2"/>
    <w:rsid w:val="0D6C0D12"/>
    <w:rsid w:val="0E5232CD"/>
    <w:rsid w:val="0E8518F4"/>
    <w:rsid w:val="0ED9579C"/>
    <w:rsid w:val="0F76748F"/>
    <w:rsid w:val="10280789"/>
    <w:rsid w:val="104135F9"/>
    <w:rsid w:val="10965EB5"/>
    <w:rsid w:val="113A0B06"/>
    <w:rsid w:val="119105B0"/>
    <w:rsid w:val="11E4097E"/>
    <w:rsid w:val="12993BC0"/>
    <w:rsid w:val="13DB410D"/>
    <w:rsid w:val="14372EB3"/>
    <w:rsid w:val="15282BFE"/>
    <w:rsid w:val="155D0ED5"/>
    <w:rsid w:val="15EA64E1"/>
    <w:rsid w:val="16094031"/>
    <w:rsid w:val="166C5D75"/>
    <w:rsid w:val="169120B6"/>
    <w:rsid w:val="17485042"/>
    <w:rsid w:val="179616FB"/>
    <w:rsid w:val="17EF7DDE"/>
    <w:rsid w:val="187327BD"/>
    <w:rsid w:val="18DA283C"/>
    <w:rsid w:val="198F7ACB"/>
    <w:rsid w:val="199450E1"/>
    <w:rsid w:val="19D859C1"/>
    <w:rsid w:val="1A187AC0"/>
    <w:rsid w:val="1B625EE7"/>
    <w:rsid w:val="1BA57132"/>
    <w:rsid w:val="1CAF3DA1"/>
    <w:rsid w:val="1CD7719E"/>
    <w:rsid w:val="1D632E00"/>
    <w:rsid w:val="1E8F5E77"/>
    <w:rsid w:val="1EF87EC0"/>
    <w:rsid w:val="1F9B29C8"/>
    <w:rsid w:val="200C70E1"/>
    <w:rsid w:val="21047B4D"/>
    <w:rsid w:val="2112282B"/>
    <w:rsid w:val="2145209D"/>
    <w:rsid w:val="21B53E47"/>
    <w:rsid w:val="21BB60B9"/>
    <w:rsid w:val="21D17912"/>
    <w:rsid w:val="21D366F7"/>
    <w:rsid w:val="21DE4E98"/>
    <w:rsid w:val="22001566"/>
    <w:rsid w:val="224B46E7"/>
    <w:rsid w:val="22AF4D3A"/>
    <w:rsid w:val="23906366"/>
    <w:rsid w:val="2455546D"/>
    <w:rsid w:val="24A02E5E"/>
    <w:rsid w:val="24C11377"/>
    <w:rsid w:val="25164BFC"/>
    <w:rsid w:val="25BB0AFD"/>
    <w:rsid w:val="277355D6"/>
    <w:rsid w:val="279664C8"/>
    <w:rsid w:val="27EA0339"/>
    <w:rsid w:val="28101DD7"/>
    <w:rsid w:val="29231FDE"/>
    <w:rsid w:val="299627B0"/>
    <w:rsid w:val="29DC52B9"/>
    <w:rsid w:val="2AE632C3"/>
    <w:rsid w:val="2B8748E0"/>
    <w:rsid w:val="2C7073AC"/>
    <w:rsid w:val="2C8F1AFB"/>
    <w:rsid w:val="2CC66F08"/>
    <w:rsid w:val="2D190665"/>
    <w:rsid w:val="2DB71090"/>
    <w:rsid w:val="2DB96A6D"/>
    <w:rsid w:val="2EE45D6B"/>
    <w:rsid w:val="2F01691D"/>
    <w:rsid w:val="304561F7"/>
    <w:rsid w:val="31AE7C72"/>
    <w:rsid w:val="320C360F"/>
    <w:rsid w:val="32A7158A"/>
    <w:rsid w:val="32B26332"/>
    <w:rsid w:val="33590311"/>
    <w:rsid w:val="338F44F8"/>
    <w:rsid w:val="339852C6"/>
    <w:rsid w:val="34391059"/>
    <w:rsid w:val="34AE6BFF"/>
    <w:rsid w:val="353C06AF"/>
    <w:rsid w:val="35A3428A"/>
    <w:rsid w:val="361A20D8"/>
    <w:rsid w:val="36612B96"/>
    <w:rsid w:val="366E2AEA"/>
    <w:rsid w:val="36D12F79"/>
    <w:rsid w:val="37735EDE"/>
    <w:rsid w:val="3CAD59EE"/>
    <w:rsid w:val="3CCF1E09"/>
    <w:rsid w:val="3CED228F"/>
    <w:rsid w:val="3D324146"/>
    <w:rsid w:val="3F5517F2"/>
    <w:rsid w:val="3FD63BA9"/>
    <w:rsid w:val="40483D93"/>
    <w:rsid w:val="418070B7"/>
    <w:rsid w:val="418A4550"/>
    <w:rsid w:val="41C37A62"/>
    <w:rsid w:val="41E82C3D"/>
    <w:rsid w:val="421309EA"/>
    <w:rsid w:val="43972F54"/>
    <w:rsid w:val="43EA39CC"/>
    <w:rsid w:val="449800EA"/>
    <w:rsid w:val="45425A76"/>
    <w:rsid w:val="45DE7CFB"/>
    <w:rsid w:val="46A5341B"/>
    <w:rsid w:val="47CC39BE"/>
    <w:rsid w:val="48345216"/>
    <w:rsid w:val="483B65A4"/>
    <w:rsid w:val="48897310"/>
    <w:rsid w:val="49AE366E"/>
    <w:rsid w:val="49D071C0"/>
    <w:rsid w:val="4B3D6AD7"/>
    <w:rsid w:val="4B520121"/>
    <w:rsid w:val="4BBC17AA"/>
    <w:rsid w:val="4BD42451"/>
    <w:rsid w:val="4C39104D"/>
    <w:rsid w:val="4C7E70C6"/>
    <w:rsid w:val="4C873BC5"/>
    <w:rsid w:val="4D096C71"/>
    <w:rsid w:val="4D3B6D09"/>
    <w:rsid w:val="4D4E0B28"/>
    <w:rsid w:val="4E316862"/>
    <w:rsid w:val="4EBE7F2F"/>
    <w:rsid w:val="4F2428E8"/>
    <w:rsid w:val="4F8A098A"/>
    <w:rsid w:val="501A2F43"/>
    <w:rsid w:val="509000B6"/>
    <w:rsid w:val="521A21E6"/>
    <w:rsid w:val="52817C6A"/>
    <w:rsid w:val="52B07B8F"/>
    <w:rsid w:val="53386B77"/>
    <w:rsid w:val="537A71B3"/>
    <w:rsid w:val="53B54040"/>
    <w:rsid w:val="53BE5286"/>
    <w:rsid w:val="53F51CFD"/>
    <w:rsid w:val="547325F4"/>
    <w:rsid w:val="54EA7388"/>
    <w:rsid w:val="5604091D"/>
    <w:rsid w:val="56BE6D1E"/>
    <w:rsid w:val="57742654"/>
    <w:rsid w:val="57E02F55"/>
    <w:rsid w:val="58680795"/>
    <w:rsid w:val="587A6C75"/>
    <w:rsid w:val="597C317F"/>
    <w:rsid w:val="5B215985"/>
    <w:rsid w:val="5BA741CE"/>
    <w:rsid w:val="5BFE7BBD"/>
    <w:rsid w:val="5C6B010F"/>
    <w:rsid w:val="5CBB785C"/>
    <w:rsid w:val="5CC11316"/>
    <w:rsid w:val="5CEC3E16"/>
    <w:rsid w:val="5D2D2508"/>
    <w:rsid w:val="5DDB01B6"/>
    <w:rsid w:val="5F324BDF"/>
    <w:rsid w:val="5FA37F78"/>
    <w:rsid w:val="6037369D"/>
    <w:rsid w:val="61033AD9"/>
    <w:rsid w:val="61AB7E9F"/>
    <w:rsid w:val="61B276C8"/>
    <w:rsid w:val="61E33ADD"/>
    <w:rsid w:val="62B82EA4"/>
    <w:rsid w:val="63471E49"/>
    <w:rsid w:val="635C3B47"/>
    <w:rsid w:val="647A1DAB"/>
    <w:rsid w:val="64FD6C64"/>
    <w:rsid w:val="65705687"/>
    <w:rsid w:val="666176C6"/>
    <w:rsid w:val="666F1DE3"/>
    <w:rsid w:val="66F44096"/>
    <w:rsid w:val="679D0AEE"/>
    <w:rsid w:val="68193B7F"/>
    <w:rsid w:val="692A3D9F"/>
    <w:rsid w:val="696A0640"/>
    <w:rsid w:val="69807E63"/>
    <w:rsid w:val="69BE3C72"/>
    <w:rsid w:val="69FA7C16"/>
    <w:rsid w:val="6A37490E"/>
    <w:rsid w:val="6A647785"/>
    <w:rsid w:val="6B907311"/>
    <w:rsid w:val="6C346941"/>
    <w:rsid w:val="6D0D7C60"/>
    <w:rsid w:val="6D7101EF"/>
    <w:rsid w:val="6DFD08A6"/>
    <w:rsid w:val="6E041063"/>
    <w:rsid w:val="6E2039C3"/>
    <w:rsid w:val="70400491"/>
    <w:rsid w:val="705A140E"/>
    <w:rsid w:val="706A55E4"/>
    <w:rsid w:val="717618AA"/>
    <w:rsid w:val="72A43974"/>
    <w:rsid w:val="7352461E"/>
    <w:rsid w:val="74033B6B"/>
    <w:rsid w:val="753328B9"/>
    <w:rsid w:val="757278E6"/>
    <w:rsid w:val="75FE283B"/>
    <w:rsid w:val="761E6A3A"/>
    <w:rsid w:val="768B3570"/>
    <w:rsid w:val="76F60421"/>
    <w:rsid w:val="775F4A65"/>
    <w:rsid w:val="777D1E86"/>
    <w:rsid w:val="78615304"/>
    <w:rsid w:val="79A951B4"/>
    <w:rsid w:val="79F301DD"/>
    <w:rsid w:val="7A6115EB"/>
    <w:rsid w:val="7B2F3BF3"/>
    <w:rsid w:val="7B407452"/>
    <w:rsid w:val="7CE23A7D"/>
    <w:rsid w:val="7CE426E6"/>
    <w:rsid w:val="7D364FB1"/>
    <w:rsid w:val="7DBB56D3"/>
    <w:rsid w:val="7FBD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60" w:lineRule="exact"/>
      <w:ind w:firstLine="840" w:firstLineChars="200"/>
    </w:pPr>
    <w:rPr>
      <w:rFonts w:ascii="Times New Roman" w:hAnsi="Times New Roman" w:eastAsia="仿宋_GB2312" w:cs="仿宋"/>
      <w:sz w:val="32"/>
      <w:szCs w:val="31"/>
      <w:lang w:eastAsia="en-US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autoSpaceDE w:val="0"/>
      <w:autoSpaceDN w:val="0"/>
      <w:snapToGrid w:val="0"/>
      <w:spacing w:line="590" w:lineRule="atLeast"/>
      <w:ind w:firstLine="624"/>
      <w:jc w:val="left"/>
    </w:pPr>
    <w:rPr>
      <w:rFonts w:ascii="Times New Roman" w:hAnsi="Times New Roman" w:eastAsia="方正仿宋_GBK"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style01"/>
    <w:qFormat/>
    <w:uiPriority w:val="0"/>
    <w:rPr>
      <w:rFonts w:hint="eastAsia" w:ascii="宋体" w:hAnsi="宋体" w:eastAsia="宋体"/>
      <w:color w:val="000000"/>
      <w:sz w:val="20"/>
      <w:szCs w:val="20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2568</Words>
  <Characters>2968</Characters>
  <Lines>25</Lines>
  <Paragraphs>7</Paragraphs>
  <TotalTime>7</TotalTime>
  <ScaleCrop>false</ScaleCrop>
  <LinksUpToDate>false</LinksUpToDate>
  <CharactersWithSpaces>2991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2024-05-15T09:08:00Z</dcterms:created>
  <dc:creator>dell</dc:creator>
  <cp:lastModifiedBy>wwmm1016</cp:lastModifiedBy>
  <cp:lastPrinted>2026-03-03T03:03:00Z</cp:lastPrinted>
  <dcterms:modified xsi:type="dcterms:W3CDTF">2026-09-23T03:34:21Z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16DBB8C18F9242E8BA7AB7C27AE52107_13</vt:lpwstr>
  </property>
  <property fmtid="{D5CDD505-2E9C-101B-9397-08002B2CF9AE}" pid="4" name="KSOTemplateDocerSaveRecord">
    <vt:lpwstr>eyJoZGlkIjoiNjUwYWQxNDNhMGJkOWNmMGIyZmMwZWY0YWNmMDczNzUiLCJ1c2VySWQiOiIxMTczMTkzMzM1In0=</vt:lpwstr>
  </property>
</Properties>
</file>